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536"/>
      </w:tblGrid>
      <w:tr w:rsidR="001D75AB" w:rsidRPr="009D5C15" w:rsidTr="009D5C15">
        <w:tc>
          <w:tcPr>
            <w:tcW w:w="4820" w:type="dxa"/>
          </w:tcPr>
          <w:p w:rsidR="0041337B" w:rsidRPr="009D5C15" w:rsidRDefault="0041337B" w:rsidP="00477415">
            <w:pPr>
              <w:pStyle w:val="Header"/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GoBack"/>
            <w:bookmarkEnd w:id="0"/>
            <w:r w:rsidRPr="009D5C15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AGENȚIA PROPRIETĂȚII PUBLICE</w:t>
            </w:r>
          </w:p>
        </w:tc>
        <w:tc>
          <w:tcPr>
            <w:tcW w:w="4536" w:type="dxa"/>
          </w:tcPr>
          <w:p w:rsidR="001D75AB" w:rsidRPr="009D5C15" w:rsidRDefault="00973040" w:rsidP="00477415">
            <w:pPr>
              <w:pStyle w:val="Header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D5C15">
              <w:rPr>
                <w:rFonts w:ascii="Times New Roman" w:hAnsi="Times New Roman" w:cs="Times New Roman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PROFIL</w:t>
            </w:r>
          </w:p>
        </w:tc>
      </w:tr>
    </w:tbl>
    <w:p w:rsidR="00626F40" w:rsidRDefault="00626F40" w:rsidP="003E1F13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</w:p>
    <w:p w:rsidR="003E1F13" w:rsidRPr="009D5C15" w:rsidRDefault="003E1F13" w:rsidP="003E1F13">
      <w:pPr>
        <w:spacing w:after="0"/>
        <w:jc w:val="center"/>
        <w:rPr>
          <w:rFonts w:ascii="Times New Roman" w:hAnsi="Times New Roman" w:cs="Times New Roman"/>
          <w:b/>
          <w:i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D5C15">
        <w:rPr>
          <w:rFonts w:ascii="Times New Roman" w:hAnsi="Times New Roman" w:cs="Times New Roman"/>
          <w:b/>
          <w:i/>
          <w:sz w:val="24"/>
          <w:szCs w:val="24"/>
          <w:lang w:val="ro-RO"/>
        </w:rPr>
        <w:t>Acțiuni proprietate publică de stat (pachet unic) din</w:t>
      </w:r>
    </w:p>
    <w:p w:rsidR="0041337B" w:rsidRPr="009D5C15" w:rsidRDefault="00FC0A52" w:rsidP="00892A6D">
      <w:pPr>
        <w:spacing w:after="0"/>
        <w:jc w:val="center"/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D5C15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SOCIETATEA PE ACȚIUNI  ”DRUMURI</w:t>
      </w:r>
      <w:r w:rsidR="00784021" w:rsidRPr="009D5C15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– SOROCA”</w:t>
      </w:r>
    </w:p>
    <w:p w:rsidR="0041337B" w:rsidRDefault="00892A6D" w:rsidP="00892A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D5C15">
        <w:rPr>
          <w:rFonts w:ascii="Times New Roman" w:hAnsi="Times New Roman" w:cs="Times New Roman"/>
          <w:sz w:val="24"/>
          <w:szCs w:val="24"/>
        </w:rPr>
        <w:t xml:space="preserve">(C.F. </w:t>
      </w:r>
      <w:r w:rsidR="004D1AB5" w:rsidRPr="009D5C15">
        <w:rPr>
          <w:rFonts w:ascii="Times New Roman" w:hAnsi="Times New Roman" w:cs="Times New Roman"/>
          <w:sz w:val="24"/>
          <w:szCs w:val="24"/>
        </w:rPr>
        <w:t>100360</w:t>
      </w:r>
      <w:r w:rsidR="00882A56" w:rsidRPr="009D5C15">
        <w:rPr>
          <w:rFonts w:ascii="Times New Roman" w:hAnsi="Times New Roman" w:cs="Times New Roman"/>
          <w:sz w:val="24"/>
          <w:szCs w:val="24"/>
        </w:rPr>
        <w:t>7003279</w:t>
      </w:r>
      <w:r w:rsidRPr="009D5C15">
        <w:rPr>
          <w:rFonts w:ascii="Times New Roman" w:hAnsi="Times New Roman" w:cs="Times New Roman"/>
          <w:sz w:val="24"/>
          <w:szCs w:val="24"/>
        </w:rPr>
        <w:t>)</w:t>
      </w:r>
    </w:p>
    <w:p w:rsidR="008529E7" w:rsidRPr="009D5C15" w:rsidRDefault="008529E7" w:rsidP="00892A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529E7" w:rsidRDefault="008529E7" w:rsidP="008529E7">
      <w:pPr>
        <w:pStyle w:val="NoSpacing"/>
        <w:jc w:val="right"/>
        <w:rPr>
          <w:rFonts w:ascii="Times New Roman" w:hAnsi="Times New Roman" w:cs="Times New Roman"/>
          <w:b/>
          <w:sz w:val="20"/>
          <w:szCs w:val="20"/>
          <w:lang w:val="ro-RO"/>
        </w:rPr>
      </w:pPr>
      <w:r w:rsidRPr="000D6145">
        <w:rPr>
          <w:rFonts w:ascii="Times New Roman" w:hAnsi="Times New Roman" w:cs="Times New Roman"/>
          <w:b/>
          <w:sz w:val="20"/>
          <w:szCs w:val="20"/>
          <w:lang w:val="ro-RO"/>
        </w:rPr>
        <w:t xml:space="preserve">Număr cadastral: </w:t>
      </w:r>
      <w:r w:rsidRPr="000D6145">
        <w:rPr>
          <w:rFonts w:ascii="Times New Roman" w:hAnsi="Times New Roman" w:cs="Times New Roman"/>
          <w:b/>
          <w:sz w:val="20"/>
          <w:szCs w:val="20"/>
        </w:rPr>
        <w:t xml:space="preserve">7801121.025.01-11; 7817205.120.01-04; </w:t>
      </w:r>
      <w:r w:rsidRPr="000D6145">
        <w:rPr>
          <w:rFonts w:ascii="Times New Roman" w:hAnsi="Times New Roman" w:cs="Times New Roman"/>
          <w:b/>
          <w:sz w:val="20"/>
          <w:szCs w:val="20"/>
          <w:lang w:val="ro-RO"/>
        </w:rPr>
        <w:t xml:space="preserve">7819112.134.01; </w:t>
      </w:r>
    </w:p>
    <w:p w:rsidR="00F92884" w:rsidRPr="009D5C15" w:rsidRDefault="008529E7" w:rsidP="008529E7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0D6145">
        <w:rPr>
          <w:rFonts w:ascii="Times New Roman" w:hAnsi="Times New Roman" w:cs="Times New Roman"/>
          <w:b/>
          <w:sz w:val="20"/>
          <w:szCs w:val="20"/>
          <w:lang w:val="ro-RO"/>
        </w:rPr>
        <w:t>7857210.023.01-14; 8301115.221.01-05; 8324104.429.01-08; 4501212.188.01-07; 1939000.034.01-03</w:t>
      </w:r>
      <w:r>
        <w:rPr>
          <w:rFonts w:ascii="Times New Roman" w:hAnsi="Times New Roman" w:cs="Times New Roman"/>
          <w:b/>
          <w:sz w:val="20"/>
          <w:szCs w:val="20"/>
          <w:lang w:val="ro-RO"/>
        </w:rPr>
        <w:t>.</w:t>
      </w:r>
    </w:p>
    <w:tbl>
      <w:tblPr>
        <w:tblStyle w:val="TableGrid"/>
        <w:tblW w:w="9351" w:type="dxa"/>
        <w:shd w:val="clear" w:color="auto" w:fill="404040" w:themeFill="text1" w:themeFillTint="BF"/>
        <w:tblLayout w:type="fixed"/>
        <w:tblLook w:val="04A0" w:firstRow="1" w:lastRow="0" w:firstColumn="1" w:lastColumn="0" w:noHBand="0" w:noVBand="1"/>
      </w:tblPr>
      <w:tblGrid>
        <w:gridCol w:w="2844"/>
        <w:gridCol w:w="128"/>
        <w:gridCol w:w="1134"/>
        <w:gridCol w:w="709"/>
        <w:gridCol w:w="283"/>
        <w:gridCol w:w="1701"/>
        <w:gridCol w:w="709"/>
        <w:gridCol w:w="1843"/>
      </w:tblGrid>
      <w:tr w:rsidR="0034327C" w:rsidRPr="00935D6E" w:rsidTr="00502E7E">
        <w:trPr>
          <w:trHeight w:val="179"/>
        </w:trPr>
        <w:tc>
          <w:tcPr>
            <w:tcW w:w="9351" w:type="dxa"/>
            <w:gridSpan w:val="8"/>
            <w:shd w:val="clear" w:color="auto" w:fill="404040" w:themeFill="text1" w:themeFillTint="BF"/>
            <w:vAlign w:val="center"/>
          </w:tcPr>
          <w:p w:rsidR="0034327C" w:rsidRPr="00935D6E" w:rsidRDefault="0034327C" w:rsidP="00502E7E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35D6E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Aspecte</w:t>
            </w:r>
            <w:r w:rsidR="00F57FEC" w:rsidRPr="00935D6E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935D6E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generale</w:t>
            </w:r>
          </w:p>
        </w:tc>
      </w:tr>
      <w:tr w:rsidR="007A0821" w:rsidRPr="009D5C15" w:rsidTr="00EE0198">
        <w:tblPrEx>
          <w:shd w:val="clear" w:color="auto" w:fill="auto"/>
        </w:tblPrEx>
        <w:trPr>
          <w:trHeight w:val="237"/>
        </w:trPr>
        <w:tc>
          <w:tcPr>
            <w:tcW w:w="2972" w:type="dxa"/>
            <w:gridSpan w:val="2"/>
            <w:vAlign w:val="center"/>
          </w:tcPr>
          <w:p w:rsidR="007A0821" w:rsidRPr="009D5C15" w:rsidRDefault="007A0821" w:rsidP="00502E7E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D5C1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Genul de activitate:</w:t>
            </w:r>
          </w:p>
        </w:tc>
        <w:tc>
          <w:tcPr>
            <w:tcW w:w="6379" w:type="dxa"/>
            <w:gridSpan w:val="6"/>
            <w:vAlign w:val="center"/>
          </w:tcPr>
          <w:p w:rsidR="00151A7A" w:rsidRPr="009D5C15" w:rsidRDefault="00151A7A" w:rsidP="00502E7E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construcții de autostrăzi, drumuri, aeroporturi și construcții destinate sportului; lucrări de întreținere și reparație a drumurilor; producerea betonului asfaltic;</w:t>
            </w:r>
            <w:r w:rsidR="00784021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ș.a.</w:t>
            </w:r>
          </w:p>
        </w:tc>
      </w:tr>
      <w:tr w:rsidR="00E548BA" w:rsidRPr="009D5C15" w:rsidTr="00EE0198">
        <w:tblPrEx>
          <w:shd w:val="clear" w:color="auto" w:fill="auto"/>
        </w:tblPrEx>
        <w:trPr>
          <w:trHeight w:val="253"/>
        </w:trPr>
        <w:tc>
          <w:tcPr>
            <w:tcW w:w="2972" w:type="dxa"/>
            <w:gridSpan w:val="2"/>
            <w:vAlign w:val="center"/>
          </w:tcPr>
          <w:p w:rsidR="00E548BA" w:rsidRPr="009D5C15" w:rsidRDefault="00E548BA" w:rsidP="00502E7E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D5C1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Licența:</w:t>
            </w:r>
          </w:p>
        </w:tc>
        <w:tc>
          <w:tcPr>
            <w:tcW w:w="6379" w:type="dxa"/>
            <w:gridSpan w:val="6"/>
            <w:vAlign w:val="center"/>
          </w:tcPr>
          <w:p w:rsidR="00E548BA" w:rsidRPr="009D5C15" w:rsidRDefault="00E548BA" w:rsidP="00502E7E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A MMII nr.049431, „Construcții inginerești, reconstrucții”, valabilă până la 07.08.2020.</w:t>
            </w:r>
          </w:p>
        </w:tc>
      </w:tr>
      <w:tr w:rsidR="007A0821" w:rsidRPr="009D5C15" w:rsidTr="00EE0198">
        <w:tblPrEx>
          <w:shd w:val="clear" w:color="auto" w:fill="auto"/>
        </w:tblPrEx>
        <w:trPr>
          <w:trHeight w:val="253"/>
        </w:trPr>
        <w:tc>
          <w:tcPr>
            <w:tcW w:w="2972" w:type="dxa"/>
            <w:gridSpan w:val="2"/>
            <w:vAlign w:val="center"/>
          </w:tcPr>
          <w:p w:rsidR="007A0821" w:rsidRPr="009D5C15" w:rsidRDefault="007A0821" w:rsidP="00502E7E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D5C1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Adresa juridică</w:t>
            </w:r>
            <w:r w:rsidR="00B37E9B" w:rsidRPr="009D5C1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379" w:type="dxa"/>
            <w:gridSpan w:val="6"/>
            <w:vAlign w:val="center"/>
          </w:tcPr>
          <w:p w:rsidR="00CF4177" w:rsidRPr="009D5C15" w:rsidRDefault="00BF0C82" w:rsidP="00502E7E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MD-</w:t>
            </w:r>
            <w:r w:rsidR="00882A56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300</w:t>
            </w:r>
            <w:r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</w:t>
            </w:r>
            <w:r w:rsidR="00892A6D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,</w:t>
            </w:r>
            <w:r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str. </w:t>
            </w:r>
            <w:r w:rsidR="00162C35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Feofania </w:t>
            </w:r>
            <w:r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Budde</w:t>
            </w:r>
            <w:r w:rsidR="004F02DF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27, </w:t>
            </w:r>
            <w:r w:rsidR="004D1AB5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or. </w:t>
            </w:r>
            <w:r w:rsidR="00882A56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Soroca</w:t>
            </w:r>
            <w:r w:rsidR="004D1AB5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, </w:t>
            </w:r>
            <w:r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Republica Moldova</w:t>
            </w:r>
          </w:p>
        </w:tc>
      </w:tr>
      <w:tr w:rsidR="007A0821" w:rsidRPr="009D5C15" w:rsidTr="00EE0198">
        <w:tblPrEx>
          <w:shd w:val="clear" w:color="auto" w:fill="auto"/>
        </w:tblPrEx>
        <w:trPr>
          <w:trHeight w:val="253"/>
        </w:trPr>
        <w:tc>
          <w:tcPr>
            <w:tcW w:w="2972" w:type="dxa"/>
            <w:gridSpan w:val="2"/>
            <w:vAlign w:val="center"/>
          </w:tcPr>
          <w:p w:rsidR="007A0821" w:rsidRPr="009D5C15" w:rsidRDefault="007A0821" w:rsidP="00502E7E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D5C1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Anul înfiinţării</w:t>
            </w:r>
            <w:r w:rsidR="00B37E9B" w:rsidRPr="009D5C1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379" w:type="dxa"/>
            <w:gridSpan w:val="6"/>
            <w:vAlign w:val="center"/>
          </w:tcPr>
          <w:p w:rsidR="007A0821" w:rsidRPr="009D5C15" w:rsidRDefault="005F0C5A" w:rsidP="00502E7E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1998</w:t>
            </w:r>
          </w:p>
        </w:tc>
      </w:tr>
      <w:tr w:rsidR="007A0821" w:rsidRPr="009D5C15" w:rsidTr="009C69A1">
        <w:tblPrEx>
          <w:shd w:val="clear" w:color="auto" w:fill="auto"/>
        </w:tblPrEx>
        <w:trPr>
          <w:trHeight w:val="732"/>
        </w:trPr>
        <w:tc>
          <w:tcPr>
            <w:tcW w:w="2972" w:type="dxa"/>
            <w:gridSpan w:val="2"/>
            <w:vAlign w:val="center"/>
          </w:tcPr>
          <w:p w:rsidR="00CA2D28" w:rsidRDefault="00CA2D28" w:rsidP="00CA2D28"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</w:t>
            </w:r>
            <w:r w:rsidR="007A0821" w:rsidRPr="009D5C1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ontact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</w:t>
            </w:r>
            <w:r w:rsidR="00B37E9B" w:rsidRPr="009D5C1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  <w:r>
              <w:t xml:space="preserve"> </w:t>
            </w:r>
          </w:p>
          <w:p w:rsidR="007A0821" w:rsidRPr="009D5C15" w:rsidRDefault="0078449C" w:rsidP="00CA2D28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hyperlink r:id="rId8" w:history="1">
              <w:r w:rsidR="00CA2D28" w:rsidRPr="009D5C15">
                <w:rPr>
                  <w:rStyle w:val="Hyperlink"/>
                  <w:rFonts w:ascii="Times New Roman" w:hAnsi="Times New Roman" w:cs="Times New Roman"/>
                  <w:i/>
                  <w:sz w:val="24"/>
                  <w:szCs w:val="24"/>
                  <w:lang w:val="ro-RO"/>
                </w:rPr>
                <w:t>drumuri-soroca@mail.ru</w:t>
              </w:r>
            </w:hyperlink>
          </w:p>
        </w:tc>
        <w:tc>
          <w:tcPr>
            <w:tcW w:w="6379" w:type="dxa"/>
            <w:gridSpan w:val="6"/>
            <w:vAlign w:val="center"/>
          </w:tcPr>
          <w:p w:rsidR="00E713B3" w:rsidRDefault="009A49E0" w:rsidP="00502E7E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Director</w:t>
            </w:r>
            <w:r w:rsidR="003D015D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– </w:t>
            </w:r>
            <w:r w:rsidR="00BF0C82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Moraru Vitalie</w:t>
            </w:r>
            <w:r w:rsidR="009A57FE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, tel/fax</w:t>
            </w:r>
            <w:r w:rsidR="00504BC2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: (</w:t>
            </w:r>
            <w:r w:rsidR="009A57FE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023</w:t>
            </w:r>
            <w:r w:rsidR="00882A56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0</w:t>
            </w:r>
            <w:r w:rsidR="00504BC2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) </w:t>
            </w:r>
            <w:r w:rsidR="00882A56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2-24-95</w:t>
            </w:r>
            <w:r w:rsidR="00FC096F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; </w:t>
            </w:r>
          </w:p>
          <w:p w:rsidR="000247D3" w:rsidRPr="009D5C15" w:rsidRDefault="00AE412D" w:rsidP="00502E7E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Contabil șef – </w:t>
            </w:r>
            <w:r w:rsidR="00882A56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Pșenicinii L</w:t>
            </w:r>
            <w:r w:rsidR="00FC0A52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i</w:t>
            </w:r>
            <w:r w:rsidR="00882A56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udmila</w:t>
            </w:r>
            <w:r w:rsidR="009A57FE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, tel</w:t>
            </w:r>
            <w:r w:rsidR="00504BC2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: (</w:t>
            </w:r>
            <w:r w:rsidR="009A57FE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023</w:t>
            </w:r>
            <w:r w:rsidR="00882A56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0</w:t>
            </w:r>
            <w:r w:rsidR="00504BC2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) </w:t>
            </w:r>
            <w:r w:rsidR="00882A56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2-96-84</w:t>
            </w:r>
          </w:p>
        </w:tc>
      </w:tr>
      <w:tr w:rsidR="00AE6CC7" w:rsidRPr="009D5C15" w:rsidTr="00411ACE">
        <w:tblPrEx>
          <w:shd w:val="clear" w:color="auto" w:fill="auto"/>
        </w:tblPrEx>
        <w:trPr>
          <w:trHeight w:val="249"/>
        </w:trPr>
        <w:tc>
          <w:tcPr>
            <w:tcW w:w="2972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AE6CC7" w:rsidRPr="009D5C15" w:rsidRDefault="00AE6CC7" w:rsidP="00502E7E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AE6CC7" w:rsidRPr="009D5C15" w:rsidRDefault="00AE6CC7" w:rsidP="00502E7E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</w:pPr>
            <w:r w:rsidRPr="009D5C1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Capital socia</w:t>
            </w:r>
            <w:r w:rsidR="00B37E9B" w:rsidRPr="009D5C1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l:</w:t>
            </w:r>
          </w:p>
          <w:p w:rsidR="00AE6CC7" w:rsidRPr="009D5C15" w:rsidRDefault="00AE6CC7" w:rsidP="00502E7E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9D5C15" w:rsidRDefault="00AE6CC7" w:rsidP="00502E7E">
            <w:pPr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9D5C15">
              <w:rPr>
                <w:rFonts w:ascii="Times New Roman" w:hAnsi="Times New Roman" w:cs="Times New Roman"/>
                <w:bCs/>
                <w:i/>
                <w:lang w:val="ro-RO"/>
              </w:rPr>
              <w:t>lei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9D5C15" w:rsidRDefault="00AE6CC7" w:rsidP="00502E7E">
            <w:pPr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9D5C15">
              <w:rPr>
                <w:rFonts w:ascii="Times New Roman" w:hAnsi="Times New Roman" w:cs="Times New Roman"/>
                <w:bCs/>
                <w:i/>
                <w:lang w:val="ro-RO"/>
              </w:rPr>
              <w:t>acțiuni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9D5C15" w:rsidRDefault="007D3907" w:rsidP="00502E7E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9D5C15">
              <w:rPr>
                <w:rFonts w:ascii="Times New Roman" w:hAnsi="Times New Roman" w:cs="Times New Roman"/>
                <w:bCs/>
                <w:i/>
                <w:lang w:val="ro-RO"/>
              </w:rPr>
              <w:t>v</w:t>
            </w:r>
            <w:r w:rsidR="009D5C15" w:rsidRPr="009D5C15">
              <w:rPr>
                <w:rFonts w:ascii="Times New Roman" w:hAnsi="Times New Roman" w:cs="Times New Roman"/>
                <w:bCs/>
                <w:i/>
                <w:lang w:val="ro-RO"/>
              </w:rPr>
              <w:t>.</w:t>
            </w:r>
            <w:r w:rsidRPr="009D5C15">
              <w:rPr>
                <w:rFonts w:ascii="Times New Roman" w:hAnsi="Times New Roman" w:cs="Times New Roman"/>
                <w:bCs/>
                <w:i/>
                <w:lang w:val="ro-RO"/>
              </w:rPr>
              <w:t>nominală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E6CC7" w:rsidRPr="009D5C15" w:rsidRDefault="00AE6CC7" w:rsidP="00502E7E">
            <w:pPr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9D5C15">
              <w:rPr>
                <w:rFonts w:ascii="Times New Roman" w:hAnsi="Times New Roman" w:cs="Times New Roman"/>
                <w:bCs/>
                <w:i/>
                <w:lang w:val="ro-RO"/>
              </w:rPr>
              <w:t>deținători de acțiuni</w:t>
            </w:r>
          </w:p>
        </w:tc>
      </w:tr>
      <w:tr w:rsidR="00AE6CC7" w:rsidRPr="009D5C15" w:rsidTr="00411ACE">
        <w:tblPrEx>
          <w:shd w:val="clear" w:color="auto" w:fill="auto"/>
        </w:tblPrEx>
        <w:trPr>
          <w:trHeight w:val="438"/>
        </w:trPr>
        <w:tc>
          <w:tcPr>
            <w:tcW w:w="2972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AE6CC7" w:rsidRPr="009D5C15" w:rsidRDefault="00AE6CC7" w:rsidP="00502E7E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9D5C15" w:rsidRDefault="00BF0C82" w:rsidP="00502E7E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9D5C15">
              <w:rPr>
                <w:rFonts w:ascii="Times New Roman" w:hAnsi="Times New Roman" w:cs="Times New Roman"/>
                <w:bCs/>
                <w:i/>
                <w:lang w:val="ro-RO"/>
              </w:rPr>
              <w:t>33 610 840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9D5C15" w:rsidRDefault="00BF0C82" w:rsidP="00502E7E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9D5C15">
              <w:rPr>
                <w:rFonts w:ascii="Times New Roman" w:hAnsi="Times New Roman" w:cs="Times New Roman"/>
                <w:bCs/>
                <w:i/>
                <w:lang w:val="ro-RO"/>
              </w:rPr>
              <w:t>3 361 084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9D5C15" w:rsidRDefault="00AE6CC7" w:rsidP="00502E7E">
            <w:pPr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9D5C15">
              <w:rPr>
                <w:rFonts w:ascii="Times New Roman" w:hAnsi="Times New Roman" w:cs="Times New Roman"/>
                <w:bCs/>
                <w:i/>
                <w:lang w:val="ro-RO"/>
              </w:rPr>
              <w:t>10 lei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6359" w:rsidRDefault="00B5760A" w:rsidP="00EE0198">
            <w:pPr>
              <w:ind w:right="-108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9D5C15">
              <w:rPr>
                <w:rFonts w:ascii="Times New Roman" w:hAnsi="Times New Roman" w:cs="Times New Roman"/>
                <w:bCs/>
                <w:i/>
                <w:lang w:val="ro-RO"/>
              </w:rPr>
              <w:t>s</w:t>
            </w:r>
            <w:r w:rsidR="00064EA2" w:rsidRPr="009D5C15">
              <w:rPr>
                <w:rFonts w:ascii="Times New Roman" w:hAnsi="Times New Roman" w:cs="Times New Roman"/>
                <w:bCs/>
                <w:i/>
                <w:lang w:val="ro-RO"/>
              </w:rPr>
              <w:t>tatul</w:t>
            </w:r>
            <w:r w:rsidR="008807A5" w:rsidRPr="009D5C15">
              <w:rPr>
                <w:rFonts w:ascii="Times New Roman" w:hAnsi="Times New Roman" w:cs="Times New Roman"/>
                <w:bCs/>
                <w:i/>
                <w:lang w:val="ro-RO"/>
              </w:rPr>
              <w:t xml:space="preserve"> </w:t>
            </w:r>
            <w:r w:rsidR="0027159A" w:rsidRPr="009D5C15">
              <w:rPr>
                <w:rFonts w:ascii="Times New Roman" w:hAnsi="Times New Roman" w:cs="Times New Roman"/>
                <w:bCs/>
                <w:i/>
                <w:lang w:val="ro-RO"/>
              </w:rPr>
              <w:t xml:space="preserve"> </w:t>
            </w:r>
            <w:r w:rsidR="00064EA2" w:rsidRPr="009D5C15">
              <w:rPr>
                <w:rFonts w:ascii="Times New Roman" w:hAnsi="Times New Roman" w:cs="Times New Roman"/>
                <w:bCs/>
                <w:i/>
                <w:lang w:val="ro-RO"/>
              </w:rPr>
              <w:t>-</w:t>
            </w:r>
            <w:r w:rsidR="0027159A" w:rsidRPr="009D5C15">
              <w:rPr>
                <w:rFonts w:ascii="Times New Roman" w:hAnsi="Times New Roman" w:cs="Times New Roman"/>
                <w:bCs/>
                <w:i/>
                <w:lang w:val="ro-RO"/>
              </w:rPr>
              <w:t xml:space="preserve"> </w:t>
            </w:r>
            <w:r w:rsidR="000B0DEE">
              <w:rPr>
                <w:rFonts w:ascii="Times New Roman" w:hAnsi="Times New Roman" w:cs="Times New Roman"/>
                <w:bCs/>
                <w:i/>
                <w:lang w:val="ro-RO"/>
              </w:rPr>
              <w:t>(3339468 acț.)</w:t>
            </w:r>
            <w:r w:rsidR="006426DA" w:rsidRPr="009D5C15">
              <w:rPr>
                <w:rFonts w:ascii="Times New Roman" w:hAnsi="Times New Roman" w:cs="Times New Roman"/>
                <w:bCs/>
                <w:i/>
                <w:lang w:val="ro-RO"/>
              </w:rPr>
              <w:t>99,3</w:t>
            </w:r>
            <w:r w:rsidR="006E0322" w:rsidRPr="009D5C15">
              <w:rPr>
                <w:rFonts w:ascii="Times New Roman" w:hAnsi="Times New Roman" w:cs="Times New Roman"/>
                <w:bCs/>
                <w:i/>
                <w:lang w:val="ro-RO"/>
              </w:rPr>
              <w:t>57</w:t>
            </w:r>
            <w:r w:rsidR="00AE6CC7" w:rsidRPr="009D5C15">
              <w:rPr>
                <w:rFonts w:ascii="Times New Roman" w:hAnsi="Times New Roman" w:cs="Times New Roman"/>
                <w:bCs/>
                <w:i/>
                <w:lang w:val="ro-RO"/>
              </w:rPr>
              <w:t>%</w:t>
            </w:r>
            <w:r w:rsidR="006426DA" w:rsidRPr="009D5C15">
              <w:rPr>
                <w:rFonts w:ascii="Times New Roman" w:hAnsi="Times New Roman" w:cs="Times New Roman"/>
                <w:bCs/>
                <w:i/>
                <w:lang w:val="ro-RO"/>
              </w:rPr>
              <w:t>;</w:t>
            </w:r>
          </w:p>
          <w:p w:rsidR="00AE6CC7" w:rsidRPr="009D5C15" w:rsidRDefault="00064EA2" w:rsidP="00EE0198">
            <w:pPr>
              <w:ind w:right="-108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9D5C15">
              <w:rPr>
                <w:rFonts w:ascii="Times New Roman" w:hAnsi="Times New Roman" w:cs="Times New Roman"/>
                <w:bCs/>
                <w:i/>
                <w:lang w:val="ro-RO"/>
              </w:rPr>
              <w:t>persoane fizice</w:t>
            </w:r>
            <w:r w:rsidR="0027159A" w:rsidRPr="009D5C15">
              <w:rPr>
                <w:rFonts w:ascii="Times New Roman" w:hAnsi="Times New Roman" w:cs="Times New Roman"/>
                <w:bCs/>
                <w:i/>
                <w:lang w:val="ro-RO"/>
              </w:rPr>
              <w:t xml:space="preserve"> </w:t>
            </w:r>
            <w:r w:rsidRPr="009D5C15">
              <w:rPr>
                <w:rFonts w:ascii="Times New Roman" w:hAnsi="Times New Roman" w:cs="Times New Roman"/>
                <w:bCs/>
                <w:i/>
                <w:lang w:val="ro-RO"/>
              </w:rPr>
              <w:t>-</w:t>
            </w:r>
            <w:r w:rsidR="0027159A" w:rsidRPr="009D5C15">
              <w:rPr>
                <w:rFonts w:ascii="Times New Roman" w:hAnsi="Times New Roman" w:cs="Times New Roman"/>
                <w:bCs/>
                <w:i/>
                <w:lang w:val="ro-RO"/>
              </w:rPr>
              <w:t xml:space="preserve"> </w:t>
            </w:r>
            <w:r w:rsidR="006426DA" w:rsidRPr="009D5C15">
              <w:rPr>
                <w:rFonts w:ascii="Times New Roman" w:hAnsi="Times New Roman" w:cs="Times New Roman"/>
                <w:bCs/>
                <w:i/>
                <w:lang w:val="ro-RO"/>
              </w:rPr>
              <w:t>0,6</w:t>
            </w:r>
            <w:r w:rsidR="0076658C" w:rsidRPr="009D5C15">
              <w:rPr>
                <w:rFonts w:ascii="Times New Roman" w:hAnsi="Times New Roman" w:cs="Times New Roman"/>
                <w:bCs/>
                <w:i/>
                <w:lang w:val="ro-RO"/>
              </w:rPr>
              <w:t>43</w:t>
            </w:r>
            <w:r w:rsidR="006426DA" w:rsidRPr="009D5C15">
              <w:rPr>
                <w:rFonts w:ascii="Times New Roman" w:hAnsi="Times New Roman" w:cs="Times New Roman"/>
                <w:bCs/>
                <w:i/>
                <w:lang w:val="ro-RO"/>
              </w:rPr>
              <w:t>%</w:t>
            </w:r>
          </w:p>
        </w:tc>
      </w:tr>
      <w:tr w:rsidR="00ED6760" w:rsidRPr="009D5C15" w:rsidTr="00EE0198">
        <w:tblPrEx>
          <w:shd w:val="clear" w:color="auto" w:fill="auto"/>
        </w:tblPrEx>
        <w:trPr>
          <w:trHeight w:val="253"/>
        </w:trPr>
        <w:tc>
          <w:tcPr>
            <w:tcW w:w="2972" w:type="dxa"/>
            <w:gridSpan w:val="2"/>
            <w:vAlign w:val="center"/>
          </w:tcPr>
          <w:p w:rsidR="00ED6760" w:rsidRPr="009D5C15" w:rsidRDefault="00ED6760" w:rsidP="00502E7E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Investiții financiare: </w:t>
            </w:r>
          </w:p>
        </w:tc>
        <w:tc>
          <w:tcPr>
            <w:tcW w:w="6379" w:type="dxa"/>
            <w:gridSpan w:val="6"/>
            <w:vAlign w:val="center"/>
          </w:tcPr>
          <w:p w:rsidR="00ED6760" w:rsidRPr="00ED6760" w:rsidRDefault="00ED6760" w:rsidP="00ED6760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ED676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17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Pr="00ED676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250 lei </w:t>
            </w:r>
          </w:p>
        </w:tc>
      </w:tr>
      <w:tr w:rsidR="00AE6CC7" w:rsidRPr="009D5C15" w:rsidTr="00EE0198">
        <w:tblPrEx>
          <w:shd w:val="clear" w:color="auto" w:fill="auto"/>
        </w:tblPrEx>
        <w:trPr>
          <w:trHeight w:val="253"/>
        </w:trPr>
        <w:tc>
          <w:tcPr>
            <w:tcW w:w="2972" w:type="dxa"/>
            <w:gridSpan w:val="2"/>
            <w:vAlign w:val="center"/>
          </w:tcPr>
          <w:p w:rsidR="00AE6CC7" w:rsidRPr="009D5C15" w:rsidRDefault="00B37E9B" w:rsidP="00502E7E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D5C1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District:</w:t>
            </w:r>
          </w:p>
        </w:tc>
        <w:tc>
          <w:tcPr>
            <w:tcW w:w="6379" w:type="dxa"/>
            <w:gridSpan w:val="6"/>
            <w:vAlign w:val="center"/>
          </w:tcPr>
          <w:p w:rsidR="00AE6CC7" w:rsidRPr="009D5C15" w:rsidRDefault="00B37E9B" w:rsidP="00502E7E">
            <w:pPr>
              <w:pStyle w:val="ListParagraph"/>
              <w:numPr>
                <w:ilvl w:val="0"/>
                <w:numId w:val="38"/>
              </w:numPr>
              <w:ind w:left="317" w:hanging="317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Soroca;     2) </w:t>
            </w:r>
            <w:r w:rsidR="00882A56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Florești</w:t>
            </w:r>
            <w:r w:rsidR="00AE6CC7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; </w:t>
            </w:r>
            <w:r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  </w:t>
            </w:r>
            <w:r w:rsidR="006A1747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3) Sănătăuca;  </w:t>
            </w:r>
            <w:r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="006A1747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4</w:t>
            </w:r>
            <w:r w:rsidR="00AE6CC7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) </w:t>
            </w:r>
            <w:r w:rsidR="00882A56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Șoldănești</w:t>
            </w:r>
            <w:r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;</w:t>
            </w:r>
          </w:p>
        </w:tc>
      </w:tr>
      <w:tr w:rsidR="007A0821" w:rsidRPr="009D5C15" w:rsidTr="00EE0198">
        <w:tblPrEx>
          <w:shd w:val="clear" w:color="auto" w:fill="auto"/>
        </w:tblPrEx>
        <w:trPr>
          <w:trHeight w:val="321"/>
        </w:trPr>
        <w:tc>
          <w:tcPr>
            <w:tcW w:w="2972" w:type="dxa"/>
            <w:gridSpan w:val="2"/>
            <w:vAlign w:val="center"/>
          </w:tcPr>
          <w:p w:rsidR="007A0821" w:rsidRPr="009D5C15" w:rsidRDefault="00873084" w:rsidP="00E06B13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 w:rsidR="00E06B1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</w:t>
            </w:r>
            <w:r w:rsidR="00E06B13" w:rsidRPr="009D5C1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uprafaţa</w:t>
            </w:r>
            <w:r w:rsidR="00E06B1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clădiri, construcții</w:t>
            </w:r>
            <w:r w:rsidR="00B37E9B" w:rsidRPr="009D5C1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379" w:type="dxa"/>
            <w:gridSpan w:val="6"/>
            <w:vAlign w:val="center"/>
          </w:tcPr>
          <w:p w:rsidR="00B948EB" w:rsidRPr="009D5C15" w:rsidRDefault="003D3BC5" w:rsidP="00502E7E">
            <w:pPr>
              <w:pStyle w:val="ListParagraph"/>
              <w:numPr>
                <w:ilvl w:val="0"/>
                <w:numId w:val="42"/>
              </w:numPr>
              <w:ind w:left="1026" w:hanging="425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6 098,6</w:t>
            </w:r>
            <w:r w:rsidR="00D86DFD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="00292AF3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m.p.</w:t>
            </w:r>
          </w:p>
        </w:tc>
      </w:tr>
      <w:tr w:rsidR="007A0821" w:rsidRPr="009D5C15" w:rsidTr="00EE0198">
        <w:tblPrEx>
          <w:shd w:val="clear" w:color="auto" w:fill="auto"/>
        </w:tblPrEx>
        <w:trPr>
          <w:trHeight w:val="253"/>
        </w:trPr>
        <w:tc>
          <w:tcPr>
            <w:tcW w:w="2972" w:type="dxa"/>
            <w:gridSpan w:val="2"/>
            <w:vAlign w:val="center"/>
          </w:tcPr>
          <w:p w:rsidR="007A0821" w:rsidRPr="009D5C15" w:rsidRDefault="00973040" w:rsidP="00502E7E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D5C1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</w:t>
            </w:r>
            <w:r w:rsidR="0087308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otal t</w:t>
            </w:r>
            <w:r w:rsidR="007A0821" w:rsidRPr="009D5C1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eren aferent</w:t>
            </w:r>
            <w:r w:rsidR="00B37E9B" w:rsidRPr="009D5C1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379" w:type="dxa"/>
            <w:gridSpan w:val="6"/>
            <w:vAlign w:val="center"/>
          </w:tcPr>
          <w:p w:rsidR="007A0821" w:rsidRPr="009D5C15" w:rsidRDefault="00B044E5" w:rsidP="00502E7E">
            <w:pPr>
              <w:pStyle w:val="ListParagraph"/>
              <w:numPr>
                <w:ilvl w:val="0"/>
                <w:numId w:val="42"/>
              </w:numPr>
              <w:ind w:left="1026" w:hanging="425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6,8</w:t>
            </w:r>
            <w:r w:rsidR="00F976EA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035</w:t>
            </w:r>
            <w:r w:rsidR="00D86DFD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="00B37E9B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ha</w:t>
            </w:r>
          </w:p>
        </w:tc>
      </w:tr>
      <w:tr w:rsidR="007A0821" w:rsidRPr="009D5C15" w:rsidTr="00EE0198">
        <w:tblPrEx>
          <w:shd w:val="clear" w:color="auto" w:fill="auto"/>
        </w:tblPrEx>
        <w:trPr>
          <w:trHeight w:val="253"/>
        </w:trPr>
        <w:tc>
          <w:tcPr>
            <w:tcW w:w="2972" w:type="dxa"/>
            <w:gridSpan w:val="2"/>
            <w:vAlign w:val="center"/>
          </w:tcPr>
          <w:p w:rsidR="007A0821" w:rsidRPr="009D5C15" w:rsidRDefault="007A0821" w:rsidP="00502E7E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D5C1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Numărul</w:t>
            </w:r>
            <w:r w:rsidR="004219F6" w:rsidRPr="009D5C1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BF0C82" w:rsidRPr="009D5C1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mediu </w:t>
            </w:r>
            <w:r w:rsidR="0041337B" w:rsidRPr="009D5C1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 salariați:</w:t>
            </w:r>
          </w:p>
        </w:tc>
        <w:tc>
          <w:tcPr>
            <w:tcW w:w="6379" w:type="dxa"/>
            <w:gridSpan w:val="6"/>
            <w:vAlign w:val="center"/>
          </w:tcPr>
          <w:p w:rsidR="00E501C1" w:rsidRPr="009D5C15" w:rsidRDefault="00BF0C82" w:rsidP="00CA2D28">
            <w:pPr>
              <w:pStyle w:val="ListParagraph"/>
              <w:numPr>
                <w:ilvl w:val="0"/>
                <w:numId w:val="42"/>
              </w:numPr>
              <w:ind w:left="1026" w:hanging="425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2</w:t>
            </w:r>
            <w:r w:rsidR="00CA2D28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07</w:t>
            </w:r>
            <w:r w:rsidR="00292AF3" w:rsidRPr="009D5C1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persoane</w:t>
            </w:r>
          </w:p>
        </w:tc>
      </w:tr>
      <w:tr w:rsidR="00626F40" w:rsidRPr="009D5C15" w:rsidTr="00502E7E">
        <w:tblPrEx>
          <w:shd w:val="clear" w:color="auto" w:fill="auto"/>
        </w:tblPrEx>
        <w:trPr>
          <w:trHeight w:val="253"/>
        </w:trPr>
        <w:tc>
          <w:tcPr>
            <w:tcW w:w="9351" w:type="dxa"/>
            <w:gridSpan w:val="8"/>
            <w:tcBorders>
              <w:left w:val="nil"/>
              <w:right w:val="nil"/>
            </w:tcBorders>
            <w:vAlign w:val="center"/>
          </w:tcPr>
          <w:p w:rsidR="00626F40" w:rsidRPr="009D5C15" w:rsidRDefault="00626F40" w:rsidP="00502E7E">
            <w:pPr>
              <w:pStyle w:val="ListParagrap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</w:tr>
      <w:tr w:rsidR="009C78A7" w:rsidRPr="00935D6E" w:rsidTr="00502E7E">
        <w:tblPrEx>
          <w:shd w:val="clear" w:color="auto" w:fill="auto"/>
        </w:tblPrEx>
        <w:trPr>
          <w:trHeight w:val="205"/>
        </w:trPr>
        <w:tc>
          <w:tcPr>
            <w:tcW w:w="9351" w:type="dxa"/>
            <w:gridSpan w:val="8"/>
            <w:shd w:val="clear" w:color="auto" w:fill="404040" w:themeFill="text1" w:themeFillTint="BF"/>
            <w:vAlign w:val="center"/>
          </w:tcPr>
          <w:p w:rsidR="009C78A7" w:rsidRPr="00935D6E" w:rsidRDefault="009C78A7" w:rsidP="00502E7E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35D6E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Aspecte  economice </w:t>
            </w:r>
            <w:r w:rsidR="007D3907" w:rsidRPr="00935D6E">
              <w:rPr>
                <w:rFonts w:ascii="Times New Roman" w:hAnsi="Times New Roman"/>
                <w:i/>
                <w:color w:val="FFFFFF"/>
                <w:sz w:val="20"/>
                <w:szCs w:val="20"/>
                <w:lang w:val="ro-RO"/>
              </w:rPr>
              <w:t xml:space="preserve">(conform situațiilor financiare)      </w:t>
            </w:r>
            <w:r w:rsidR="004F02DF" w:rsidRPr="00935D6E">
              <w:rPr>
                <w:rFonts w:ascii="Times New Roman" w:hAnsi="Times New Roman" w:cs="Times New Roman"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   </w:t>
            </w:r>
            <w:r w:rsidRPr="00935D6E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lei                                                                                         </w:t>
            </w:r>
          </w:p>
        </w:tc>
      </w:tr>
      <w:tr w:rsidR="0071710B" w:rsidRPr="00626F40" w:rsidTr="0071710B">
        <w:tblPrEx>
          <w:shd w:val="clear" w:color="auto" w:fill="auto"/>
        </w:tblPrEx>
        <w:trPr>
          <w:trHeight w:val="615"/>
        </w:trPr>
        <w:tc>
          <w:tcPr>
            <w:tcW w:w="2844" w:type="dxa"/>
            <w:tcBorders>
              <w:right w:val="single" w:sz="4" w:space="0" w:color="auto"/>
            </w:tcBorders>
            <w:vAlign w:val="center"/>
          </w:tcPr>
          <w:p w:rsidR="0071710B" w:rsidRPr="00626F40" w:rsidRDefault="0071710B" w:rsidP="00502E7E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26F4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Capital propriu:</w:t>
            </w:r>
          </w:p>
          <w:p w:rsidR="0071710B" w:rsidRPr="00626F40" w:rsidRDefault="0071710B" w:rsidP="00502E7E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 w:rsidRPr="00626F4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71710B" w:rsidRPr="00626F40" w:rsidRDefault="0071710B" w:rsidP="00502E7E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26F4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971" w:type="dxa"/>
            <w:gridSpan w:val="3"/>
            <w:tcBorders>
              <w:right w:val="single" w:sz="4" w:space="0" w:color="auto"/>
            </w:tcBorders>
            <w:vAlign w:val="center"/>
          </w:tcPr>
          <w:p w:rsidR="0071710B" w:rsidRDefault="0071710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10B" w:rsidRPr="0026418D" w:rsidRDefault="0071710B" w:rsidP="007555BB">
            <w:pPr>
              <w:ind w:right="17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6418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6418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274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6418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610</w:t>
            </w:r>
          </w:p>
          <w:p w:rsidR="0071710B" w:rsidRPr="0026418D" w:rsidRDefault="0071710B" w:rsidP="007555BB">
            <w:pPr>
              <w:ind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641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40 604 660</w:t>
            </w:r>
          </w:p>
        </w:tc>
        <w:tc>
          <w:tcPr>
            <w:tcW w:w="269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710B" w:rsidRPr="0026418D" w:rsidRDefault="0071710B" w:rsidP="00502E7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6418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Active circulante</w:t>
            </w:r>
            <w:r w:rsidRPr="002641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71710B" w:rsidRPr="0026418D" w:rsidRDefault="0071710B" w:rsidP="00502E7E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641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71710B" w:rsidRPr="0026418D" w:rsidRDefault="0071710B" w:rsidP="00502E7E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641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71710B" w:rsidRPr="0026418D" w:rsidRDefault="0071710B" w:rsidP="00FA7814">
            <w:pPr>
              <w:ind w:left="34" w:right="317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10B" w:rsidRDefault="0071710B" w:rsidP="00FA7814">
            <w:pPr>
              <w:ind w:left="34" w:right="317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641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641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620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641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60</w:t>
            </w:r>
          </w:p>
          <w:p w:rsidR="0071710B" w:rsidRPr="0026418D" w:rsidRDefault="0071710B" w:rsidP="00FA7814">
            <w:pPr>
              <w:ind w:left="34" w:right="317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641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31 998 130</w:t>
            </w:r>
          </w:p>
        </w:tc>
      </w:tr>
      <w:tr w:rsidR="0071710B" w:rsidRPr="00626F40" w:rsidTr="0071710B">
        <w:tblPrEx>
          <w:shd w:val="clear" w:color="auto" w:fill="auto"/>
        </w:tblPrEx>
        <w:trPr>
          <w:trHeight w:val="627"/>
        </w:trPr>
        <w:tc>
          <w:tcPr>
            <w:tcW w:w="2844" w:type="dxa"/>
            <w:tcBorders>
              <w:right w:val="single" w:sz="4" w:space="0" w:color="auto"/>
            </w:tcBorders>
            <w:vAlign w:val="center"/>
          </w:tcPr>
          <w:p w:rsidR="0071710B" w:rsidRPr="00626F40" w:rsidRDefault="0071710B" w:rsidP="00502E7E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26F4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venituri:</w:t>
            </w:r>
          </w:p>
          <w:p w:rsidR="0071710B" w:rsidRPr="00626F40" w:rsidRDefault="0071710B" w:rsidP="00502E7E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 w:rsidRPr="00626F4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71710B" w:rsidRPr="00626F40" w:rsidRDefault="0071710B" w:rsidP="00502E7E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26F4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971" w:type="dxa"/>
            <w:gridSpan w:val="3"/>
            <w:tcBorders>
              <w:right w:val="single" w:sz="4" w:space="0" w:color="auto"/>
            </w:tcBorders>
            <w:vAlign w:val="center"/>
          </w:tcPr>
          <w:p w:rsidR="0071710B" w:rsidRDefault="0071710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10B" w:rsidRPr="0026418D" w:rsidRDefault="0071710B" w:rsidP="007555BB">
            <w:pPr>
              <w:ind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6418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73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6418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6418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0</w:t>
            </w:r>
          </w:p>
          <w:p w:rsidR="0071710B" w:rsidRPr="0026418D" w:rsidRDefault="0071710B" w:rsidP="007555BB">
            <w:pPr>
              <w:ind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641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139 693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Pr="002641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</w:t>
            </w:r>
          </w:p>
        </w:tc>
        <w:tc>
          <w:tcPr>
            <w:tcW w:w="269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710B" w:rsidRPr="0026418D" w:rsidRDefault="0071710B" w:rsidP="00502E7E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6418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Datorii pe termen lung:</w:t>
            </w:r>
          </w:p>
          <w:p w:rsidR="0071710B" w:rsidRPr="0026418D" w:rsidRDefault="0071710B" w:rsidP="00502E7E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641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71710B" w:rsidRPr="0026418D" w:rsidRDefault="0071710B" w:rsidP="00502E7E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641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71710B" w:rsidRPr="0026418D" w:rsidRDefault="0071710B" w:rsidP="007555BB">
            <w:pPr>
              <w:pStyle w:val="ListParagraph"/>
              <w:tabs>
                <w:tab w:val="left" w:pos="1168"/>
              </w:tabs>
              <w:ind w:left="34" w:right="317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10B" w:rsidRPr="0026418D" w:rsidRDefault="0071710B" w:rsidP="007555BB">
            <w:pPr>
              <w:pStyle w:val="ListParagraph"/>
              <w:tabs>
                <w:tab w:val="left" w:pos="1168"/>
              </w:tabs>
              <w:ind w:left="34" w:right="317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641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  <w:p w:rsidR="0071710B" w:rsidRPr="0026418D" w:rsidRDefault="0071710B" w:rsidP="007555BB">
            <w:pPr>
              <w:tabs>
                <w:tab w:val="left" w:pos="1168"/>
              </w:tabs>
              <w:ind w:left="34" w:right="317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641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</w:tr>
      <w:tr w:rsidR="0071710B" w:rsidRPr="00626F40" w:rsidTr="0071710B">
        <w:tblPrEx>
          <w:shd w:val="clear" w:color="auto" w:fill="auto"/>
        </w:tblPrEx>
        <w:trPr>
          <w:trHeight w:val="627"/>
        </w:trPr>
        <w:tc>
          <w:tcPr>
            <w:tcW w:w="2844" w:type="dxa"/>
            <w:tcBorders>
              <w:right w:val="single" w:sz="4" w:space="0" w:color="auto"/>
            </w:tcBorders>
            <w:vAlign w:val="center"/>
          </w:tcPr>
          <w:p w:rsidR="0071710B" w:rsidRPr="00626F40" w:rsidRDefault="0071710B" w:rsidP="0071710B">
            <w:pPr>
              <w:ind w:right="-94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26F4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Profit net (pierdere netă)</w:t>
            </w:r>
            <w:r w:rsidRPr="00626F4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71710B" w:rsidRPr="00626F40" w:rsidRDefault="0071710B" w:rsidP="00502E7E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 w:rsidRPr="00626F4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71710B" w:rsidRPr="00626F40" w:rsidRDefault="0071710B" w:rsidP="00502E7E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26F4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971" w:type="dxa"/>
            <w:gridSpan w:val="3"/>
            <w:tcBorders>
              <w:right w:val="single" w:sz="4" w:space="0" w:color="auto"/>
            </w:tcBorders>
            <w:vAlign w:val="center"/>
          </w:tcPr>
          <w:p w:rsidR="0071710B" w:rsidRDefault="0071710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10B" w:rsidRPr="0026418D" w:rsidRDefault="0071710B" w:rsidP="007555BB">
            <w:pPr>
              <w:ind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641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18 190</w:t>
            </w:r>
          </w:p>
          <w:p w:rsidR="0071710B" w:rsidRPr="0026418D" w:rsidRDefault="0071710B" w:rsidP="007555BB">
            <w:pPr>
              <w:ind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641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609 530</w:t>
            </w:r>
          </w:p>
        </w:tc>
        <w:tc>
          <w:tcPr>
            <w:tcW w:w="269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710B" w:rsidRPr="0026418D" w:rsidRDefault="0071710B" w:rsidP="00502E7E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6418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Datorii curente:</w:t>
            </w:r>
          </w:p>
          <w:p w:rsidR="0071710B" w:rsidRPr="0026418D" w:rsidRDefault="0071710B" w:rsidP="00502E7E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641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71710B" w:rsidRPr="0026418D" w:rsidRDefault="0071710B" w:rsidP="00502E7E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641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71710B" w:rsidRPr="0026418D" w:rsidRDefault="0071710B" w:rsidP="007555BB">
            <w:pPr>
              <w:pStyle w:val="ListParagraph"/>
              <w:ind w:left="34" w:right="317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10B" w:rsidRPr="0026418D" w:rsidRDefault="0071710B" w:rsidP="007555BB">
            <w:pPr>
              <w:ind w:left="34" w:right="317" w:hanging="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6418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3</w:t>
            </w:r>
            <w:r w:rsidRPr="0026418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380</w:t>
            </w:r>
          </w:p>
          <w:p w:rsidR="0071710B" w:rsidRPr="0026418D" w:rsidRDefault="0071710B" w:rsidP="007555BB">
            <w:pPr>
              <w:ind w:left="34" w:right="317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641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17 642 460</w:t>
            </w:r>
          </w:p>
        </w:tc>
      </w:tr>
      <w:tr w:rsidR="0071710B" w:rsidRPr="00626F40" w:rsidTr="0071710B">
        <w:tblPrEx>
          <w:shd w:val="clear" w:color="auto" w:fill="auto"/>
        </w:tblPrEx>
        <w:trPr>
          <w:trHeight w:val="627"/>
        </w:trPr>
        <w:tc>
          <w:tcPr>
            <w:tcW w:w="2844" w:type="dxa"/>
            <w:tcBorders>
              <w:right w:val="single" w:sz="4" w:space="0" w:color="auto"/>
            </w:tcBorders>
            <w:vAlign w:val="center"/>
          </w:tcPr>
          <w:p w:rsidR="0071710B" w:rsidRPr="00626F40" w:rsidRDefault="0071710B" w:rsidP="00502E7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26F4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Active imobilizate</w:t>
            </w:r>
            <w:r w:rsidRPr="00626F4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71710B" w:rsidRPr="00626F40" w:rsidRDefault="0071710B" w:rsidP="00502E7E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 w:rsidRPr="00626F4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71710B" w:rsidRPr="00626F40" w:rsidRDefault="0071710B" w:rsidP="00502E7E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26F4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971" w:type="dxa"/>
            <w:gridSpan w:val="3"/>
            <w:tcBorders>
              <w:right w:val="single" w:sz="4" w:space="0" w:color="auto"/>
            </w:tcBorders>
            <w:vAlign w:val="center"/>
          </w:tcPr>
          <w:p w:rsidR="0071710B" w:rsidRDefault="0071710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10B" w:rsidRPr="0026418D" w:rsidRDefault="0071710B" w:rsidP="007555BB">
            <w:pPr>
              <w:ind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641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641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986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730</w:t>
            </w:r>
          </w:p>
          <w:p w:rsidR="0071710B" w:rsidRPr="0026418D" w:rsidRDefault="0071710B" w:rsidP="007555BB">
            <w:pPr>
              <w:ind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641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26 248 990</w:t>
            </w:r>
          </w:p>
        </w:tc>
        <w:tc>
          <w:tcPr>
            <w:tcW w:w="269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710B" w:rsidRPr="0026418D" w:rsidRDefault="0071710B" w:rsidP="00502E7E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6418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DATORII:</w:t>
            </w:r>
          </w:p>
          <w:p w:rsidR="0071710B" w:rsidRPr="0026418D" w:rsidRDefault="0071710B" w:rsidP="00502E7E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641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71710B" w:rsidRPr="0026418D" w:rsidRDefault="0071710B" w:rsidP="00502E7E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641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71710B" w:rsidRPr="0026418D" w:rsidRDefault="0071710B" w:rsidP="007555BB">
            <w:pPr>
              <w:ind w:left="34" w:right="317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10B" w:rsidRPr="0026418D" w:rsidRDefault="0071710B" w:rsidP="00FA7814">
            <w:pPr>
              <w:ind w:left="34" w:right="317" w:hanging="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6418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3</w:t>
            </w:r>
            <w:r w:rsidRPr="0026418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380</w:t>
            </w:r>
          </w:p>
          <w:p w:rsidR="0071710B" w:rsidRPr="0026418D" w:rsidRDefault="0071710B" w:rsidP="00FA7814">
            <w:pPr>
              <w:ind w:left="34" w:right="317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641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17 642 460</w:t>
            </w:r>
          </w:p>
        </w:tc>
      </w:tr>
      <w:tr w:rsidR="00626F40" w:rsidRPr="00626F40" w:rsidTr="00502E7E">
        <w:tblPrEx>
          <w:shd w:val="clear" w:color="auto" w:fill="auto"/>
        </w:tblPrEx>
        <w:trPr>
          <w:trHeight w:val="363"/>
        </w:trPr>
        <w:tc>
          <w:tcPr>
            <w:tcW w:w="9351" w:type="dxa"/>
            <w:gridSpan w:val="8"/>
            <w:tcBorders>
              <w:left w:val="nil"/>
              <w:right w:val="nil"/>
            </w:tcBorders>
            <w:vAlign w:val="center"/>
          </w:tcPr>
          <w:p w:rsidR="00626F40" w:rsidRPr="00626F40" w:rsidRDefault="00626F40" w:rsidP="002D1D67">
            <w:pPr>
              <w:ind w:left="360" w:right="317" w:hanging="360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</w:tr>
      <w:tr w:rsidR="009C6544" w:rsidRPr="00626F40" w:rsidTr="00502E7E">
        <w:tblPrEx>
          <w:shd w:val="clear" w:color="auto" w:fill="auto"/>
        </w:tblPrEx>
        <w:trPr>
          <w:trHeight w:val="161"/>
        </w:trPr>
        <w:tc>
          <w:tcPr>
            <w:tcW w:w="9351" w:type="dxa"/>
            <w:gridSpan w:val="8"/>
            <w:shd w:val="clear" w:color="auto" w:fill="404040" w:themeFill="text1" w:themeFillTint="BF"/>
            <w:vAlign w:val="center"/>
          </w:tcPr>
          <w:p w:rsidR="009C6544" w:rsidRPr="00626F40" w:rsidRDefault="009C6544" w:rsidP="00502E7E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26F40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Alte  informaţii</w:t>
            </w:r>
          </w:p>
        </w:tc>
      </w:tr>
      <w:tr w:rsidR="00C946E9" w:rsidRPr="00626F40" w:rsidTr="00411ACE">
        <w:tblPrEx>
          <w:shd w:val="clear" w:color="auto" w:fill="auto"/>
        </w:tblPrEx>
        <w:trPr>
          <w:trHeight w:val="221"/>
        </w:trPr>
        <w:tc>
          <w:tcPr>
            <w:tcW w:w="6799" w:type="dxa"/>
            <w:gridSpan w:val="6"/>
            <w:vAlign w:val="center"/>
          </w:tcPr>
          <w:p w:rsidR="00C946E9" w:rsidRPr="00626F40" w:rsidRDefault="00C946E9" w:rsidP="00842EA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26F4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</w:t>
            </w:r>
            <w:r w:rsidR="00302F5D" w:rsidRPr="00626F4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estanţe</w:t>
            </w:r>
            <w:r w:rsidRPr="00626F4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faţă de bugetul public naţional</w:t>
            </w:r>
            <w:r w:rsidR="00B37E9B" w:rsidRPr="00626F4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la data de </w:t>
            </w:r>
            <w:r w:rsidRPr="00626F4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842E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01.03.2021</w:t>
            </w:r>
            <w:r w:rsidR="00784021" w:rsidRPr="00626F4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</w:tc>
        <w:tc>
          <w:tcPr>
            <w:tcW w:w="2552" w:type="dxa"/>
            <w:gridSpan w:val="2"/>
            <w:vAlign w:val="center"/>
          </w:tcPr>
          <w:p w:rsidR="002527E5" w:rsidRPr="00626F40" w:rsidRDefault="00FC0A52" w:rsidP="00502E7E">
            <w:pPr>
              <w:pStyle w:val="ListParagraph"/>
              <w:numPr>
                <w:ilvl w:val="0"/>
                <w:numId w:val="28"/>
              </w:numPr>
              <w:ind w:left="601" w:hanging="425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626F40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0</w:t>
            </w:r>
            <w:r w:rsidR="00B37E9B" w:rsidRPr="00626F40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</w:t>
            </w:r>
            <w:r w:rsidR="008C529B" w:rsidRPr="00626F40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lei</w:t>
            </w:r>
          </w:p>
        </w:tc>
      </w:tr>
      <w:tr w:rsidR="00C946E9" w:rsidRPr="00626F40" w:rsidTr="00411ACE">
        <w:tblPrEx>
          <w:shd w:val="clear" w:color="auto" w:fill="auto"/>
        </w:tblPrEx>
        <w:trPr>
          <w:trHeight w:val="253"/>
        </w:trPr>
        <w:tc>
          <w:tcPr>
            <w:tcW w:w="6799" w:type="dxa"/>
            <w:gridSpan w:val="6"/>
            <w:vAlign w:val="center"/>
          </w:tcPr>
          <w:p w:rsidR="00C946E9" w:rsidRPr="00626F40" w:rsidRDefault="00C946E9" w:rsidP="00502E7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26F4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Salariul mediu lunar al unui angajat</w:t>
            </w:r>
            <w:r w:rsidR="00B37E9B" w:rsidRPr="00626F4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</w:tc>
        <w:tc>
          <w:tcPr>
            <w:tcW w:w="2552" w:type="dxa"/>
            <w:gridSpan w:val="2"/>
            <w:vAlign w:val="center"/>
          </w:tcPr>
          <w:p w:rsidR="00C946E9" w:rsidRPr="00626F40" w:rsidRDefault="00EB594B" w:rsidP="00561DE9">
            <w:pPr>
              <w:pStyle w:val="ListParagraph"/>
              <w:numPr>
                <w:ilvl w:val="0"/>
                <w:numId w:val="27"/>
              </w:numPr>
              <w:ind w:left="601" w:hanging="425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626F40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6 </w:t>
            </w:r>
            <w:r w:rsidR="00561DE9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490</w:t>
            </w:r>
            <w:r w:rsidR="009B7605" w:rsidRPr="00626F40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</w:t>
            </w:r>
            <w:r w:rsidR="001C5E1D" w:rsidRPr="00626F40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lei</w:t>
            </w:r>
          </w:p>
        </w:tc>
      </w:tr>
      <w:tr w:rsidR="00970B06" w:rsidRPr="00626F40" w:rsidTr="00411ACE">
        <w:tblPrEx>
          <w:shd w:val="clear" w:color="auto" w:fill="auto"/>
        </w:tblPrEx>
        <w:trPr>
          <w:trHeight w:val="253"/>
        </w:trPr>
        <w:tc>
          <w:tcPr>
            <w:tcW w:w="6799" w:type="dxa"/>
            <w:gridSpan w:val="6"/>
            <w:vAlign w:val="center"/>
          </w:tcPr>
          <w:p w:rsidR="00970B06" w:rsidRPr="00626F40" w:rsidRDefault="00304B2A" w:rsidP="00502E7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26F4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Patrinoniu transnis în locațiune, pus în gaj, aflat sub sechestru</w:t>
            </w:r>
            <w:r w:rsidR="004433B4" w:rsidRPr="00626F4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</w:tc>
        <w:tc>
          <w:tcPr>
            <w:tcW w:w="2552" w:type="dxa"/>
            <w:gridSpan w:val="2"/>
            <w:vAlign w:val="center"/>
          </w:tcPr>
          <w:p w:rsidR="00970B06" w:rsidRPr="00626F40" w:rsidRDefault="004433B4" w:rsidP="00502E7E">
            <w:pPr>
              <w:pStyle w:val="ListParagraph"/>
              <w:numPr>
                <w:ilvl w:val="0"/>
                <w:numId w:val="27"/>
              </w:numPr>
              <w:ind w:left="601" w:hanging="425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626F40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Nu este.</w:t>
            </w:r>
          </w:p>
        </w:tc>
      </w:tr>
    </w:tbl>
    <w:p w:rsidR="00894066" w:rsidRDefault="00894066" w:rsidP="00FE61B6">
      <w:pPr>
        <w:rPr>
          <w:rFonts w:ascii="Times New Roman" w:hAnsi="Times New Roman" w:cs="Times New Roman"/>
          <w:i/>
          <w:sz w:val="24"/>
          <w:szCs w:val="24"/>
        </w:rPr>
      </w:pPr>
    </w:p>
    <w:p w:rsidR="008B04AD" w:rsidRDefault="008B04AD" w:rsidP="00FE61B6">
      <w:pPr>
        <w:rPr>
          <w:rFonts w:ascii="Times New Roman" w:hAnsi="Times New Roman" w:cs="Times New Roman"/>
          <w:i/>
          <w:sz w:val="24"/>
          <w:szCs w:val="24"/>
        </w:rPr>
      </w:pPr>
    </w:p>
    <w:p w:rsidR="00FE61B6" w:rsidRPr="008B04AD" w:rsidRDefault="00FE61B6" w:rsidP="00FE61B6">
      <w:pPr>
        <w:rPr>
          <w:rFonts w:ascii="Times New Roman" w:hAnsi="Times New Roman" w:cs="Times New Roman"/>
          <w:i/>
          <w:sz w:val="24"/>
          <w:szCs w:val="24"/>
          <w:lang w:val="ro-RO"/>
        </w:rPr>
      </w:pPr>
    </w:p>
    <w:tbl>
      <w:tblPr>
        <w:tblStyle w:val="TableGrid"/>
        <w:tblW w:w="9351" w:type="dxa"/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1980"/>
        <w:gridCol w:w="1843"/>
        <w:gridCol w:w="992"/>
        <w:gridCol w:w="1559"/>
        <w:gridCol w:w="1134"/>
        <w:gridCol w:w="1843"/>
      </w:tblGrid>
      <w:tr w:rsidR="00894066" w:rsidRPr="00ED188F" w:rsidTr="00437EF0">
        <w:trPr>
          <w:trHeight w:val="388"/>
        </w:trPr>
        <w:tc>
          <w:tcPr>
            <w:tcW w:w="9351" w:type="dxa"/>
            <w:gridSpan w:val="6"/>
            <w:shd w:val="clear" w:color="auto" w:fill="404040" w:themeFill="text1" w:themeFillTint="BF"/>
            <w:vAlign w:val="center"/>
          </w:tcPr>
          <w:p w:rsidR="00894066" w:rsidRPr="00ED188F" w:rsidRDefault="00894066" w:rsidP="002E5C87">
            <w:pPr>
              <w:jc w:val="right"/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D188F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ro-RO"/>
              </w:rPr>
              <w:t>C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ro-RO"/>
              </w:rPr>
              <w:t>onform extrasului din registrul bunurilor imobile:</w:t>
            </w:r>
          </w:p>
        </w:tc>
      </w:tr>
      <w:tr w:rsidR="00894066" w:rsidRPr="008525A1" w:rsidTr="00F23B73">
        <w:trPr>
          <w:trHeight w:val="433"/>
        </w:trPr>
        <w:tc>
          <w:tcPr>
            <w:tcW w:w="6374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</w:tcPr>
          <w:p w:rsidR="00894066" w:rsidRPr="008525A1" w:rsidRDefault="00894066" w:rsidP="00437E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o-RO"/>
              </w:rPr>
              <w:t>Clădiri</w:t>
            </w:r>
            <w:r w:rsidR="00B4367B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o-RO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o-RO"/>
              </w:rPr>
              <w:t xml:space="preserve"> construcții</w:t>
            </w:r>
          </w:p>
        </w:tc>
        <w:tc>
          <w:tcPr>
            <w:tcW w:w="2977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894066" w:rsidRPr="008525A1" w:rsidRDefault="00894066" w:rsidP="00B4367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o-RO"/>
              </w:rPr>
            </w:pPr>
            <w:r w:rsidRPr="008525A1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o-RO"/>
              </w:rPr>
              <w:t>Teren</w:t>
            </w:r>
          </w:p>
        </w:tc>
      </w:tr>
      <w:tr w:rsidR="00F23B73" w:rsidRPr="00FE61B6" w:rsidTr="004E4F62">
        <w:trPr>
          <w:trHeight w:val="576"/>
        </w:trPr>
        <w:tc>
          <w:tcPr>
            <w:tcW w:w="198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3B73" w:rsidRPr="00FE61B6" w:rsidRDefault="00F23B73" w:rsidP="00B4367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E61B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Adresa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F23B73" w:rsidRPr="00FE61B6" w:rsidRDefault="00F23B73" w:rsidP="00B436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E61B6">
              <w:rPr>
                <w:rFonts w:ascii="Times New Roman" w:hAnsi="Times New Roman" w:cs="Times New Roman"/>
                <w:sz w:val="16"/>
                <w:szCs w:val="16"/>
              </w:rPr>
              <w:t>Număr</w:t>
            </w:r>
            <w:proofErr w:type="spellEnd"/>
            <w:r w:rsidRPr="00FE61B6">
              <w:rPr>
                <w:rFonts w:ascii="Times New Roman" w:hAnsi="Times New Roman" w:cs="Times New Roman"/>
                <w:sz w:val="16"/>
                <w:szCs w:val="16"/>
              </w:rPr>
              <w:t xml:space="preserve"> cadastral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3B73" w:rsidRDefault="00F23B73" w:rsidP="00B4367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E61B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Suprafața</w:t>
            </w:r>
          </w:p>
          <w:p w:rsidR="00F23B73" w:rsidRPr="00FE61B6" w:rsidRDefault="00F23B73" w:rsidP="00B4367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E61B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(m.p.)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3B73" w:rsidRPr="00FE61B6" w:rsidRDefault="00F23B73" w:rsidP="00F23B7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E61B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Proprietar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3B73" w:rsidRDefault="00F23B73" w:rsidP="00F23B7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Suprafața </w:t>
            </w:r>
          </w:p>
          <w:p w:rsidR="00F23B73" w:rsidRPr="00FE61B6" w:rsidRDefault="00F23B73" w:rsidP="00F23B7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(ha)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F23B73" w:rsidRPr="00FE61B6" w:rsidRDefault="00F23B73" w:rsidP="00B4367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Note </w:t>
            </w:r>
          </w:p>
        </w:tc>
      </w:tr>
      <w:tr w:rsidR="00F23B73" w:rsidRPr="00FE61B6" w:rsidTr="004E4F62">
        <w:trPr>
          <w:trHeight w:val="267"/>
        </w:trPr>
        <w:tc>
          <w:tcPr>
            <w:tcW w:w="19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3B73" w:rsidRDefault="00F23B73" w:rsidP="002E5C87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37E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or. Soroca,  </w:t>
            </w:r>
          </w:p>
          <w:p w:rsidR="00F23B73" w:rsidRPr="00437EF0" w:rsidRDefault="00F23B73" w:rsidP="002E5C87">
            <w:pP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37E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str. F. Budde 27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23B73" w:rsidRPr="00437EF0" w:rsidRDefault="00F23B73" w:rsidP="002E5C87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37EF0">
              <w:rPr>
                <w:rFonts w:ascii="Times New Roman" w:hAnsi="Times New Roman" w:cs="Times New Roman"/>
                <w:sz w:val="20"/>
                <w:szCs w:val="20"/>
              </w:rPr>
              <w:t>7801121.025.01-11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3B73" w:rsidRPr="00437EF0" w:rsidRDefault="00F23B73" w:rsidP="000A726E">
            <w:pPr>
              <w:ind w:right="98"/>
              <w:jc w:val="right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37E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2034,7</w:t>
            </w: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3B73" w:rsidRPr="00F23B73" w:rsidRDefault="00F23B73" w:rsidP="00411A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B73">
              <w:rPr>
                <w:rFonts w:ascii="Times New Roman" w:hAnsi="Times New Roman" w:cs="Times New Roman"/>
                <w:sz w:val="16"/>
                <w:szCs w:val="16"/>
              </w:rPr>
              <w:t xml:space="preserve">SA </w:t>
            </w:r>
            <w:proofErr w:type="spellStart"/>
            <w:r w:rsidRPr="00F23B73">
              <w:rPr>
                <w:rFonts w:ascii="Times New Roman" w:hAnsi="Times New Roman" w:cs="Times New Roman"/>
                <w:sz w:val="16"/>
                <w:szCs w:val="16"/>
              </w:rPr>
              <w:t>Drumuri</w:t>
            </w:r>
            <w:proofErr w:type="spellEnd"/>
            <w:r w:rsidRPr="00F23B7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23B73">
              <w:rPr>
                <w:rFonts w:ascii="Times New Roman" w:hAnsi="Times New Roman" w:cs="Times New Roman"/>
                <w:sz w:val="16"/>
                <w:szCs w:val="16"/>
              </w:rPr>
              <w:t>Soroca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3B73" w:rsidRPr="004E4F62" w:rsidRDefault="00F23B73" w:rsidP="004E4F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E4F62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1,1309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F23B73" w:rsidRPr="004E4F62" w:rsidRDefault="00F23B73" w:rsidP="004E4F62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E4F6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Proprietar – </w:t>
            </w:r>
            <w:r w:rsidR="004E4F62" w:rsidRPr="004E4F6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Administrația Publică Locală</w:t>
            </w:r>
          </w:p>
        </w:tc>
      </w:tr>
      <w:tr w:rsidR="00F23B73" w:rsidRPr="00FE61B6" w:rsidTr="004E4F62">
        <w:trPr>
          <w:trHeight w:val="466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3B73" w:rsidRDefault="00F23B73" w:rsidP="002E5C87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37E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r-nul Soroca, </w:t>
            </w:r>
          </w:p>
          <w:p w:rsidR="00F23B73" w:rsidRPr="00437EF0" w:rsidRDefault="00F23B73" w:rsidP="002E5C87">
            <w:pP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37E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com. Cosăuți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23B73" w:rsidRPr="00437EF0" w:rsidRDefault="00F23B73" w:rsidP="002E5C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EF0">
              <w:rPr>
                <w:rFonts w:ascii="Times New Roman" w:hAnsi="Times New Roman" w:cs="Times New Roman"/>
                <w:sz w:val="20"/>
                <w:szCs w:val="20"/>
              </w:rPr>
              <w:t>7817205.120.01-04</w:t>
            </w:r>
          </w:p>
        </w:tc>
        <w:tc>
          <w:tcPr>
            <w:tcW w:w="992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3B73" w:rsidRPr="00437EF0" w:rsidRDefault="00F23B73" w:rsidP="000A726E">
            <w:pPr>
              <w:ind w:right="98"/>
              <w:jc w:val="right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37E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295,6</w:t>
            </w:r>
          </w:p>
        </w:tc>
        <w:tc>
          <w:tcPr>
            <w:tcW w:w="1559" w:type="dxa"/>
            <w:vMerge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3B73" w:rsidRPr="00F23B73" w:rsidRDefault="00F23B73" w:rsidP="002E5C87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3B73" w:rsidRPr="004E4F62" w:rsidRDefault="00F23B73" w:rsidP="004E4F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E4F62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1,0587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F23B73" w:rsidRPr="004E4F62" w:rsidRDefault="00F23B73" w:rsidP="004E4F62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E4F6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Proprietar </w:t>
            </w:r>
            <w:r w:rsidR="004E4F62" w:rsidRPr="004E4F6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–</w:t>
            </w:r>
            <w:r w:rsidRPr="004E4F6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r w:rsidR="004E4F62" w:rsidRPr="004E4F6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Republica Moldova</w:t>
            </w:r>
          </w:p>
        </w:tc>
      </w:tr>
      <w:tr w:rsidR="004E4F62" w:rsidRPr="00647836" w:rsidTr="004E4F62">
        <w:trPr>
          <w:trHeight w:val="848"/>
        </w:trPr>
        <w:tc>
          <w:tcPr>
            <w:tcW w:w="198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E4F62" w:rsidRPr="00647836" w:rsidRDefault="004E4F62" w:rsidP="004E4F62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4783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r-nul Soroca, </w:t>
            </w:r>
          </w:p>
          <w:p w:rsidR="004E4F62" w:rsidRPr="00647836" w:rsidRDefault="004E4F62" w:rsidP="004E4F62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4783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com. Cremenciug, </w:t>
            </w:r>
          </w:p>
          <w:p w:rsidR="004E4F62" w:rsidRPr="00647836" w:rsidRDefault="004E4F62" w:rsidP="004E4F62">
            <w:pP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64783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sat. Sobari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E4F62" w:rsidRPr="00647836" w:rsidRDefault="004E4F62" w:rsidP="004E4F62">
            <w:pP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</w:p>
          <w:p w:rsidR="004E4F62" w:rsidRPr="00647836" w:rsidRDefault="004E4F62" w:rsidP="004E4F62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4783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7819112.134.01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E4F62" w:rsidRPr="00647836" w:rsidRDefault="004E4F62" w:rsidP="004E4F62">
            <w:pPr>
              <w:ind w:right="98"/>
              <w:jc w:val="right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4783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126,9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4E4F62" w:rsidRPr="00F23B73" w:rsidRDefault="004E4F62" w:rsidP="004E4F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E4F62" w:rsidRPr="00F23B73" w:rsidRDefault="004E4F62" w:rsidP="004E4F6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23B73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Republica Moldova, gestiune _SA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E4F62" w:rsidRPr="004E4F62" w:rsidRDefault="004E4F62" w:rsidP="004E4F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E4F62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0,1137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E4F62" w:rsidRDefault="004E4F62" w:rsidP="004E4F62">
            <w:r w:rsidRPr="00CE493C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Proprietar – Republica Moldova</w:t>
            </w:r>
          </w:p>
        </w:tc>
      </w:tr>
      <w:tr w:rsidR="004E4F62" w:rsidRPr="00FE61B6" w:rsidTr="004E4F62">
        <w:trPr>
          <w:trHeight w:val="278"/>
        </w:trPr>
        <w:tc>
          <w:tcPr>
            <w:tcW w:w="198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460F" w:rsidRDefault="004E4F62" w:rsidP="004E4F62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37E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r-nul Soroca, </w:t>
            </w:r>
          </w:p>
          <w:p w:rsidR="004E4F62" w:rsidRPr="00437EF0" w:rsidRDefault="004E4F62" w:rsidP="004E4F62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37E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com. Vasilcău</w:t>
            </w:r>
          </w:p>
          <w:p w:rsidR="004E4F62" w:rsidRPr="00437EF0" w:rsidRDefault="004E4F62" w:rsidP="004E4F62">
            <w:pP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37E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(căsuțe de vacanță)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E4F62" w:rsidRPr="00437EF0" w:rsidRDefault="004E4F62" w:rsidP="004E4F62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37E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7857210.023.01-14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E4F62" w:rsidRPr="00437EF0" w:rsidRDefault="004E4F62" w:rsidP="004E4F62">
            <w:pPr>
              <w:ind w:right="98"/>
              <w:jc w:val="right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o-RO"/>
              </w:rPr>
            </w:pPr>
            <w:r w:rsidRPr="00437E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386,4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E4F62" w:rsidRPr="00F23B73" w:rsidRDefault="004E4F62" w:rsidP="004E4F6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ro-RO"/>
              </w:rPr>
            </w:pPr>
            <w:r w:rsidRPr="00F23B73">
              <w:rPr>
                <w:rFonts w:ascii="Times New Roman" w:hAnsi="Times New Roman" w:cs="Times New Roman"/>
                <w:sz w:val="16"/>
                <w:szCs w:val="16"/>
              </w:rPr>
              <w:t xml:space="preserve">SA </w:t>
            </w:r>
            <w:proofErr w:type="spellStart"/>
            <w:r w:rsidRPr="00F23B73">
              <w:rPr>
                <w:rFonts w:ascii="Times New Roman" w:hAnsi="Times New Roman" w:cs="Times New Roman"/>
                <w:sz w:val="16"/>
                <w:szCs w:val="16"/>
              </w:rPr>
              <w:t>Drumuri</w:t>
            </w:r>
            <w:proofErr w:type="spellEnd"/>
            <w:r w:rsidRPr="00F23B7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23B73">
              <w:rPr>
                <w:rFonts w:ascii="Times New Roman" w:hAnsi="Times New Roman" w:cs="Times New Roman"/>
                <w:sz w:val="16"/>
                <w:szCs w:val="16"/>
              </w:rPr>
              <w:t>Soroca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E4F62" w:rsidRPr="004E4F62" w:rsidRDefault="004E4F62" w:rsidP="004E4F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E4F62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1,0931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E4F62" w:rsidRDefault="004E4F62" w:rsidP="004E4F62">
            <w:r w:rsidRPr="00CE493C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Proprietar – Republica Moldova</w:t>
            </w:r>
          </w:p>
        </w:tc>
      </w:tr>
      <w:tr w:rsidR="004E4F62" w:rsidRPr="00CC6691" w:rsidTr="004E4F62">
        <w:trPr>
          <w:trHeight w:val="271"/>
        </w:trPr>
        <w:tc>
          <w:tcPr>
            <w:tcW w:w="19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E4F62" w:rsidRPr="00CC6691" w:rsidRDefault="004E4F62" w:rsidP="004E4F62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C669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or. Șoldănești, </w:t>
            </w:r>
          </w:p>
          <w:p w:rsidR="004E4F62" w:rsidRPr="00CC6691" w:rsidRDefault="004E4F62" w:rsidP="004E4F62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C669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str. 31 August 131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E4F62" w:rsidRPr="00CC6691" w:rsidRDefault="004E4F62" w:rsidP="004E4F62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C669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8301115.221.01-05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E4F62" w:rsidRPr="00CC6691" w:rsidRDefault="004E4F62" w:rsidP="004E4F62">
            <w:pPr>
              <w:ind w:right="98"/>
              <w:jc w:val="right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o-RO"/>
              </w:rPr>
            </w:pPr>
            <w:r w:rsidRPr="00CC669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1075,2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E4F62" w:rsidRPr="00F23B73" w:rsidRDefault="004E4F62" w:rsidP="004E4F62">
            <w:pPr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ro-RO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E4F62" w:rsidRPr="004E4F62" w:rsidRDefault="004E4F62" w:rsidP="004E4F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E4F62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1,6166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E4F62" w:rsidRPr="004E4F62" w:rsidRDefault="004E4F62" w:rsidP="004E4F62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E4F6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Proprietar – Administrația Publică Locală</w:t>
            </w:r>
          </w:p>
        </w:tc>
      </w:tr>
      <w:tr w:rsidR="00F23B73" w:rsidRPr="00FE61B6" w:rsidTr="004E4F62">
        <w:trPr>
          <w:trHeight w:val="249"/>
        </w:trPr>
        <w:tc>
          <w:tcPr>
            <w:tcW w:w="198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3B73" w:rsidRPr="00437EF0" w:rsidRDefault="00F23B73" w:rsidP="002E5C87">
            <w:pP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37E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r-nul Șoldănești, sat. Olișcani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3B73" w:rsidRPr="00437EF0" w:rsidRDefault="00F23B73" w:rsidP="002E5C87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37E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8324104.429.01-08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F23B73" w:rsidRPr="00437EF0" w:rsidRDefault="00F23B73" w:rsidP="000A726E">
            <w:pPr>
              <w:ind w:right="98"/>
              <w:jc w:val="right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o-RO"/>
              </w:rPr>
            </w:pPr>
            <w:r w:rsidRPr="00437E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447,7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3B73" w:rsidRPr="00F23B73" w:rsidRDefault="00F23B73" w:rsidP="002E5C87">
            <w:pPr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ro-RO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3B73" w:rsidRPr="004E4F62" w:rsidRDefault="00F23B73" w:rsidP="004E4F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E4F62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0,3016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F23B73" w:rsidRPr="004E4F62" w:rsidRDefault="004E4F62" w:rsidP="004E4F62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E4F6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Proprietar – Republica Moldova</w:t>
            </w:r>
          </w:p>
        </w:tc>
      </w:tr>
      <w:tr w:rsidR="004E4F62" w:rsidRPr="00FE61B6" w:rsidTr="004E4F62">
        <w:trPr>
          <w:trHeight w:val="266"/>
        </w:trPr>
        <w:tc>
          <w:tcPr>
            <w:tcW w:w="19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E4F62" w:rsidRDefault="004E4F62" w:rsidP="004E4F62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37E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or. Florești, </w:t>
            </w:r>
          </w:p>
          <w:p w:rsidR="004E4F62" w:rsidRPr="00437EF0" w:rsidRDefault="004E4F62" w:rsidP="004E4F62">
            <w:pP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37E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tr. M.Viteazul 33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E4F62" w:rsidRPr="00437EF0" w:rsidRDefault="004E4F62" w:rsidP="004E4F62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37E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4501212.188.01-07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E4F62" w:rsidRPr="00437EF0" w:rsidRDefault="004E4F62" w:rsidP="004E4F62">
            <w:pPr>
              <w:ind w:right="98"/>
              <w:jc w:val="right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37E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1155,5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E4F62" w:rsidRPr="00F23B73" w:rsidRDefault="004E4F62" w:rsidP="004E4F62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E4F62" w:rsidRPr="004E4F62" w:rsidRDefault="004E4F62" w:rsidP="004E4F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E4F62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0,9185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E4F62" w:rsidRPr="004E4F62" w:rsidRDefault="004E4F62" w:rsidP="004E4F62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E4F6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Proprietar – Administrația Publică Locală</w:t>
            </w:r>
          </w:p>
        </w:tc>
      </w:tr>
      <w:tr w:rsidR="004E4F62" w:rsidRPr="00FE61B6" w:rsidTr="004E4F62">
        <w:trPr>
          <w:trHeight w:val="271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E4F62" w:rsidRDefault="004E4F62" w:rsidP="004E4F62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37E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r-nul.Florești,</w:t>
            </w:r>
          </w:p>
          <w:p w:rsidR="004E4F62" w:rsidRPr="00437EF0" w:rsidRDefault="004E4F62" w:rsidP="004E4F62">
            <w:pP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37E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sat. Sănătăuca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E4F62" w:rsidRPr="00437EF0" w:rsidRDefault="004E4F62" w:rsidP="004E4F62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37E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1939000.034.01-03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E4F62" w:rsidRPr="00437EF0" w:rsidRDefault="004E4F62" w:rsidP="004E4F62">
            <w:pPr>
              <w:ind w:right="98"/>
              <w:jc w:val="right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o-RO"/>
              </w:rPr>
            </w:pPr>
            <w:r w:rsidRPr="00437E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576,6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E4F62" w:rsidRPr="00F23B73" w:rsidRDefault="004E4F62" w:rsidP="004E4F62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E4F62" w:rsidRPr="004E4F62" w:rsidRDefault="004E4F62" w:rsidP="004E4F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E4F62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0,5704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E4F62" w:rsidRPr="004E4F62" w:rsidRDefault="004E4F62" w:rsidP="004E4F62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E4F6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Proprietar – Administrația Publică Locală</w:t>
            </w:r>
          </w:p>
        </w:tc>
      </w:tr>
      <w:tr w:rsidR="00894066" w:rsidRPr="00C8405D" w:rsidTr="00F23B73">
        <w:trPr>
          <w:trHeight w:val="379"/>
        </w:trPr>
        <w:tc>
          <w:tcPr>
            <w:tcW w:w="382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894066" w:rsidRPr="00C8405D" w:rsidRDefault="00894066" w:rsidP="002E5C87">
            <w:pP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 xml:space="preserve">                                             </w:t>
            </w:r>
            <w:r w:rsidRPr="00C8405D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Total: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894066" w:rsidRPr="00C8405D" w:rsidRDefault="00894066" w:rsidP="000A726E">
            <w:pPr>
              <w:ind w:right="98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C8405D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6 098,6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894066" w:rsidRPr="00F23B73" w:rsidRDefault="00894066" w:rsidP="002E5C87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:rsidR="00894066" w:rsidRPr="00C8405D" w:rsidRDefault="00894066" w:rsidP="00F23B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C8405D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6,8035 ha</w:t>
            </w:r>
          </w:p>
        </w:tc>
      </w:tr>
    </w:tbl>
    <w:p w:rsidR="00BE6841" w:rsidRPr="00202EF2" w:rsidRDefault="00BE6841" w:rsidP="00824FEC">
      <w:pPr>
        <w:rPr>
          <w:rFonts w:ascii="Times New Roman" w:hAnsi="Times New Roman" w:cs="Times New Roman"/>
          <w:i/>
          <w:sz w:val="24"/>
          <w:szCs w:val="24"/>
          <w:lang w:val="ro-RO"/>
        </w:rPr>
      </w:pPr>
    </w:p>
    <w:sectPr w:rsidR="00BE6841" w:rsidRPr="00202EF2" w:rsidSect="009D5C15">
      <w:footerReference w:type="default" r:id="rId9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449C" w:rsidRDefault="0078449C" w:rsidP="00EF39E6">
      <w:pPr>
        <w:spacing w:after="0" w:line="240" w:lineRule="auto"/>
      </w:pPr>
      <w:r>
        <w:separator/>
      </w:r>
    </w:p>
  </w:endnote>
  <w:endnote w:type="continuationSeparator" w:id="0">
    <w:p w:rsidR="0078449C" w:rsidRDefault="0078449C" w:rsidP="00EF3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2786117"/>
      <w:docPartObj>
        <w:docPartGallery w:val="Page Numbers (Bottom of Page)"/>
        <w:docPartUnique/>
      </w:docPartObj>
    </w:sdtPr>
    <w:sdtEndPr/>
    <w:sdtContent>
      <w:p w:rsidR="002E20F7" w:rsidRDefault="002E20F7" w:rsidP="0034327C">
        <w:pPr>
          <w:pStyle w:val="Footer"/>
          <w:jc w:val="right"/>
        </w:pPr>
      </w:p>
      <w:p w:rsidR="002E20F7" w:rsidRPr="0034327C" w:rsidRDefault="0078449C" w:rsidP="0034327C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449C" w:rsidRDefault="0078449C" w:rsidP="00EF39E6">
      <w:pPr>
        <w:spacing w:after="0" w:line="240" w:lineRule="auto"/>
      </w:pPr>
      <w:r>
        <w:separator/>
      </w:r>
    </w:p>
  </w:footnote>
  <w:footnote w:type="continuationSeparator" w:id="0">
    <w:p w:rsidR="0078449C" w:rsidRDefault="0078449C" w:rsidP="00EF39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B1C5B"/>
    <w:multiLevelType w:val="hybridMultilevel"/>
    <w:tmpl w:val="F758AC0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2406D"/>
    <w:multiLevelType w:val="hybridMultilevel"/>
    <w:tmpl w:val="892490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A12C07"/>
    <w:multiLevelType w:val="hybridMultilevel"/>
    <w:tmpl w:val="71B82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867CBE"/>
    <w:multiLevelType w:val="hybridMultilevel"/>
    <w:tmpl w:val="9612D1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D13637"/>
    <w:multiLevelType w:val="hybridMultilevel"/>
    <w:tmpl w:val="2C400B6A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4A3AD2"/>
    <w:multiLevelType w:val="hybridMultilevel"/>
    <w:tmpl w:val="95705F0A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F41A3F"/>
    <w:multiLevelType w:val="hybridMultilevel"/>
    <w:tmpl w:val="1C8C863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134540"/>
    <w:multiLevelType w:val="hybridMultilevel"/>
    <w:tmpl w:val="F3E09C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7406FF"/>
    <w:multiLevelType w:val="hybridMultilevel"/>
    <w:tmpl w:val="1588734C"/>
    <w:lvl w:ilvl="0" w:tplc="08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9D0096"/>
    <w:multiLevelType w:val="hybridMultilevel"/>
    <w:tmpl w:val="F5D48ADA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F9E058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0818A5"/>
    <w:multiLevelType w:val="hybridMultilevel"/>
    <w:tmpl w:val="312A7838"/>
    <w:lvl w:ilvl="0" w:tplc="7662EBE4">
      <w:start w:val="3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B14D22"/>
    <w:multiLevelType w:val="hybridMultilevel"/>
    <w:tmpl w:val="0D247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BA1ACF"/>
    <w:multiLevelType w:val="hybridMultilevel"/>
    <w:tmpl w:val="4D7884D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C424C0"/>
    <w:multiLevelType w:val="hybridMultilevel"/>
    <w:tmpl w:val="000417C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1D735B"/>
    <w:multiLevelType w:val="hybridMultilevel"/>
    <w:tmpl w:val="57CC937E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7566C4"/>
    <w:multiLevelType w:val="hybridMultilevel"/>
    <w:tmpl w:val="64BAD31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95972BE"/>
    <w:multiLevelType w:val="hybridMultilevel"/>
    <w:tmpl w:val="56602BE8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B36F27"/>
    <w:multiLevelType w:val="hybridMultilevel"/>
    <w:tmpl w:val="F946A0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B65D95"/>
    <w:multiLevelType w:val="hybridMultilevel"/>
    <w:tmpl w:val="CC90406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E8859A1"/>
    <w:multiLevelType w:val="hybridMultilevel"/>
    <w:tmpl w:val="97228D44"/>
    <w:lvl w:ilvl="0" w:tplc="3F9E058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2D95B09"/>
    <w:multiLevelType w:val="hybridMultilevel"/>
    <w:tmpl w:val="54862FDA"/>
    <w:lvl w:ilvl="0" w:tplc="3F9E058A">
      <w:numFmt w:val="bullet"/>
      <w:lvlText w:val="–"/>
      <w:lvlJc w:val="left"/>
      <w:pPr>
        <w:ind w:left="7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1">
    <w:nsid w:val="34526C97"/>
    <w:multiLevelType w:val="hybridMultilevel"/>
    <w:tmpl w:val="B9E2CB14"/>
    <w:lvl w:ilvl="0" w:tplc="785CECB6">
      <w:start w:val="22"/>
      <w:numFmt w:val="bullet"/>
      <w:lvlText w:val="-"/>
      <w:lvlJc w:val="left"/>
      <w:pPr>
        <w:ind w:left="218" w:hanging="360"/>
      </w:pPr>
      <w:rPr>
        <w:rFonts w:ascii="Times New Roman" w:eastAsiaTheme="minorHAns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2">
    <w:nsid w:val="38972A24"/>
    <w:multiLevelType w:val="hybridMultilevel"/>
    <w:tmpl w:val="D8ACE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4661FA"/>
    <w:multiLevelType w:val="hybridMultilevel"/>
    <w:tmpl w:val="EBEA23D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D8A294A"/>
    <w:multiLevelType w:val="hybridMultilevel"/>
    <w:tmpl w:val="9092B5E2"/>
    <w:lvl w:ilvl="0" w:tplc="CC0201B8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F76C8A"/>
    <w:multiLevelType w:val="hybridMultilevel"/>
    <w:tmpl w:val="7EEE12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E73086"/>
    <w:multiLevelType w:val="hybridMultilevel"/>
    <w:tmpl w:val="840AF5DE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912CC2"/>
    <w:multiLevelType w:val="hybridMultilevel"/>
    <w:tmpl w:val="D5EE86F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B1D3A63"/>
    <w:multiLevelType w:val="hybridMultilevel"/>
    <w:tmpl w:val="3620B5CA"/>
    <w:lvl w:ilvl="0" w:tplc="5944F83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BDC4362"/>
    <w:multiLevelType w:val="hybridMultilevel"/>
    <w:tmpl w:val="B47A39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B72755"/>
    <w:multiLevelType w:val="hybridMultilevel"/>
    <w:tmpl w:val="3426FD96"/>
    <w:lvl w:ilvl="0" w:tplc="3F9E058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5CD94570"/>
    <w:multiLevelType w:val="hybridMultilevel"/>
    <w:tmpl w:val="48CE6F10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D93C06"/>
    <w:multiLevelType w:val="hybridMultilevel"/>
    <w:tmpl w:val="FB3CC3B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2A77722"/>
    <w:multiLevelType w:val="hybridMultilevel"/>
    <w:tmpl w:val="6EF044CA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3AE5438"/>
    <w:multiLevelType w:val="hybridMultilevel"/>
    <w:tmpl w:val="634251C0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266BF5"/>
    <w:multiLevelType w:val="hybridMultilevel"/>
    <w:tmpl w:val="EC8C807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271E7C"/>
    <w:multiLevelType w:val="hybridMultilevel"/>
    <w:tmpl w:val="9EBE54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B5E501C"/>
    <w:multiLevelType w:val="hybridMultilevel"/>
    <w:tmpl w:val="FEE41E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BC250D2"/>
    <w:multiLevelType w:val="hybridMultilevel"/>
    <w:tmpl w:val="073A954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6E6727BA"/>
    <w:multiLevelType w:val="hybridMultilevel"/>
    <w:tmpl w:val="7130DE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E823A41"/>
    <w:multiLevelType w:val="hybridMultilevel"/>
    <w:tmpl w:val="2CE6C0F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E8D7557"/>
    <w:multiLevelType w:val="hybridMultilevel"/>
    <w:tmpl w:val="CF847FBA"/>
    <w:lvl w:ilvl="0" w:tplc="3F9E058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>
    <w:nsid w:val="6F1847C1"/>
    <w:multiLevelType w:val="hybridMultilevel"/>
    <w:tmpl w:val="1A46596E"/>
    <w:lvl w:ilvl="0" w:tplc="08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F9B6E1E"/>
    <w:multiLevelType w:val="hybridMultilevel"/>
    <w:tmpl w:val="8592A1C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81A43E8"/>
    <w:multiLevelType w:val="hybridMultilevel"/>
    <w:tmpl w:val="B6068538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D602431"/>
    <w:multiLevelType w:val="hybridMultilevel"/>
    <w:tmpl w:val="6E52E3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DE22DC4"/>
    <w:multiLevelType w:val="hybridMultilevel"/>
    <w:tmpl w:val="E5DEFFD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8"/>
  </w:num>
  <w:num w:numId="3">
    <w:abstractNumId w:val="29"/>
  </w:num>
  <w:num w:numId="4">
    <w:abstractNumId w:val="9"/>
  </w:num>
  <w:num w:numId="5">
    <w:abstractNumId w:val="37"/>
  </w:num>
  <w:num w:numId="6">
    <w:abstractNumId w:val="33"/>
  </w:num>
  <w:num w:numId="7">
    <w:abstractNumId w:val="44"/>
  </w:num>
  <w:num w:numId="8">
    <w:abstractNumId w:val="0"/>
  </w:num>
  <w:num w:numId="9">
    <w:abstractNumId w:val="45"/>
  </w:num>
  <w:num w:numId="10">
    <w:abstractNumId w:val="31"/>
  </w:num>
  <w:num w:numId="11">
    <w:abstractNumId w:val="3"/>
  </w:num>
  <w:num w:numId="12">
    <w:abstractNumId w:val="5"/>
  </w:num>
  <w:num w:numId="13">
    <w:abstractNumId w:val="38"/>
  </w:num>
  <w:num w:numId="14">
    <w:abstractNumId w:val="39"/>
  </w:num>
  <w:num w:numId="15">
    <w:abstractNumId w:val="34"/>
  </w:num>
  <w:num w:numId="16">
    <w:abstractNumId w:val="20"/>
  </w:num>
  <w:num w:numId="17">
    <w:abstractNumId w:val="43"/>
  </w:num>
  <w:num w:numId="18">
    <w:abstractNumId w:val="12"/>
  </w:num>
  <w:num w:numId="19">
    <w:abstractNumId w:val="18"/>
  </w:num>
  <w:num w:numId="20">
    <w:abstractNumId w:val="7"/>
  </w:num>
  <w:num w:numId="21">
    <w:abstractNumId w:val="4"/>
  </w:num>
  <w:num w:numId="22">
    <w:abstractNumId w:val="23"/>
  </w:num>
  <w:num w:numId="23">
    <w:abstractNumId w:val="22"/>
  </w:num>
  <w:num w:numId="24">
    <w:abstractNumId w:val="17"/>
  </w:num>
  <w:num w:numId="25">
    <w:abstractNumId w:val="2"/>
  </w:num>
  <w:num w:numId="26">
    <w:abstractNumId w:val="27"/>
  </w:num>
  <w:num w:numId="27">
    <w:abstractNumId w:val="19"/>
  </w:num>
  <w:num w:numId="28">
    <w:abstractNumId w:val="41"/>
  </w:num>
  <w:num w:numId="29">
    <w:abstractNumId w:val="14"/>
  </w:num>
  <w:num w:numId="30">
    <w:abstractNumId w:val="15"/>
  </w:num>
  <w:num w:numId="31">
    <w:abstractNumId w:val="26"/>
  </w:num>
  <w:num w:numId="32">
    <w:abstractNumId w:val="46"/>
  </w:num>
  <w:num w:numId="33">
    <w:abstractNumId w:val="40"/>
  </w:num>
  <w:num w:numId="34">
    <w:abstractNumId w:val="32"/>
  </w:num>
  <w:num w:numId="35">
    <w:abstractNumId w:val="13"/>
  </w:num>
  <w:num w:numId="3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</w:num>
  <w:num w:numId="38">
    <w:abstractNumId w:val="11"/>
  </w:num>
  <w:num w:numId="39">
    <w:abstractNumId w:val="25"/>
  </w:num>
  <w:num w:numId="40">
    <w:abstractNumId w:val="24"/>
  </w:num>
  <w:num w:numId="41">
    <w:abstractNumId w:val="21"/>
  </w:num>
  <w:num w:numId="42">
    <w:abstractNumId w:val="6"/>
  </w:num>
  <w:num w:numId="43">
    <w:abstractNumId w:val="16"/>
  </w:num>
  <w:num w:numId="44">
    <w:abstractNumId w:val="10"/>
  </w:num>
  <w:num w:numId="45">
    <w:abstractNumId w:val="42"/>
  </w:num>
  <w:num w:numId="46">
    <w:abstractNumId w:val="1"/>
  </w:num>
  <w:num w:numId="47">
    <w:abstractNumId w:val="35"/>
  </w:num>
  <w:num w:numId="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9E6"/>
    <w:rsid w:val="00004E3F"/>
    <w:rsid w:val="00021B48"/>
    <w:rsid w:val="00024140"/>
    <w:rsid w:val="000247D3"/>
    <w:rsid w:val="00036A98"/>
    <w:rsid w:val="00045DBD"/>
    <w:rsid w:val="0004742E"/>
    <w:rsid w:val="00053CBB"/>
    <w:rsid w:val="00056D1A"/>
    <w:rsid w:val="000626C7"/>
    <w:rsid w:val="00064920"/>
    <w:rsid w:val="00064EA2"/>
    <w:rsid w:val="00074609"/>
    <w:rsid w:val="000834FA"/>
    <w:rsid w:val="000A2682"/>
    <w:rsid w:val="000A28EC"/>
    <w:rsid w:val="000A3AB2"/>
    <w:rsid w:val="000A726E"/>
    <w:rsid w:val="000B0DEE"/>
    <w:rsid w:val="000B3EF6"/>
    <w:rsid w:val="000C3043"/>
    <w:rsid w:val="000C3D89"/>
    <w:rsid w:val="000D43D4"/>
    <w:rsid w:val="000E1599"/>
    <w:rsid w:val="000E4DF2"/>
    <w:rsid w:val="000F732E"/>
    <w:rsid w:val="00104FC6"/>
    <w:rsid w:val="0011010F"/>
    <w:rsid w:val="00112675"/>
    <w:rsid w:val="00125791"/>
    <w:rsid w:val="001378A7"/>
    <w:rsid w:val="00143D42"/>
    <w:rsid w:val="00144D81"/>
    <w:rsid w:val="0014663A"/>
    <w:rsid w:val="00151A7A"/>
    <w:rsid w:val="00162C35"/>
    <w:rsid w:val="001637B6"/>
    <w:rsid w:val="00164B18"/>
    <w:rsid w:val="00171313"/>
    <w:rsid w:val="001740E8"/>
    <w:rsid w:val="00174E80"/>
    <w:rsid w:val="00186B0D"/>
    <w:rsid w:val="0019358F"/>
    <w:rsid w:val="0019389E"/>
    <w:rsid w:val="001A5788"/>
    <w:rsid w:val="001A66D3"/>
    <w:rsid w:val="001B11C7"/>
    <w:rsid w:val="001B2E71"/>
    <w:rsid w:val="001C0905"/>
    <w:rsid w:val="001C5E1D"/>
    <w:rsid w:val="001D1A11"/>
    <w:rsid w:val="001D75AB"/>
    <w:rsid w:val="001D7C29"/>
    <w:rsid w:val="001E3B5D"/>
    <w:rsid w:val="001E6F57"/>
    <w:rsid w:val="001F0CF0"/>
    <w:rsid w:val="001F1991"/>
    <w:rsid w:val="001F3E60"/>
    <w:rsid w:val="001F73F4"/>
    <w:rsid w:val="00202EF2"/>
    <w:rsid w:val="00205B6A"/>
    <w:rsid w:val="00213374"/>
    <w:rsid w:val="00214251"/>
    <w:rsid w:val="00215FF6"/>
    <w:rsid w:val="00216547"/>
    <w:rsid w:val="00216FDD"/>
    <w:rsid w:val="00223CDA"/>
    <w:rsid w:val="00227E3C"/>
    <w:rsid w:val="002317B6"/>
    <w:rsid w:val="00233A1A"/>
    <w:rsid w:val="00237F71"/>
    <w:rsid w:val="00242115"/>
    <w:rsid w:val="002527E5"/>
    <w:rsid w:val="00255D05"/>
    <w:rsid w:val="00256E51"/>
    <w:rsid w:val="0026179A"/>
    <w:rsid w:val="00263754"/>
    <w:rsid w:val="0026418D"/>
    <w:rsid w:val="0027159A"/>
    <w:rsid w:val="0027337F"/>
    <w:rsid w:val="00274993"/>
    <w:rsid w:val="00292AF3"/>
    <w:rsid w:val="002A21B5"/>
    <w:rsid w:val="002A73FB"/>
    <w:rsid w:val="002B32E8"/>
    <w:rsid w:val="002D1D67"/>
    <w:rsid w:val="002D2E90"/>
    <w:rsid w:val="002D303B"/>
    <w:rsid w:val="002E20F7"/>
    <w:rsid w:val="002F027B"/>
    <w:rsid w:val="002F2111"/>
    <w:rsid w:val="00300BD3"/>
    <w:rsid w:val="00301B14"/>
    <w:rsid w:val="00301E74"/>
    <w:rsid w:val="00302F5D"/>
    <w:rsid w:val="003030D1"/>
    <w:rsid w:val="00304A9F"/>
    <w:rsid w:val="00304B2A"/>
    <w:rsid w:val="00312803"/>
    <w:rsid w:val="00322F50"/>
    <w:rsid w:val="00323ECA"/>
    <w:rsid w:val="003246E0"/>
    <w:rsid w:val="00332F7C"/>
    <w:rsid w:val="00335953"/>
    <w:rsid w:val="00335CCD"/>
    <w:rsid w:val="00337DB2"/>
    <w:rsid w:val="00341BC4"/>
    <w:rsid w:val="0034327C"/>
    <w:rsid w:val="00343A8D"/>
    <w:rsid w:val="003457D6"/>
    <w:rsid w:val="003775E4"/>
    <w:rsid w:val="00381952"/>
    <w:rsid w:val="00386775"/>
    <w:rsid w:val="00386A40"/>
    <w:rsid w:val="003A58B7"/>
    <w:rsid w:val="003B7257"/>
    <w:rsid w:val="003C2B91"/>
    <w:rsid w:val="003C2F8F"/>
    <w:rsid w:val="003C43E1"/>
    <w:rsid w:val="003D015D"/>
    <w:rsid w:val="003D0B82"/>
    <w:rsid w:val="003D3BC5"/>
    <w:rsid w:val="003D4B36"/>
    <w:rsid w:val="003D6B82"/>
    <w:rsid w:val="003E14CF"/>
    <w:rsid w:val="003E1F13"/>
    <w:rsid w:val="003E4A70"/>
    <w:rsid w:val="003F34E5"/>
    <w:rsid w:val="003F5775"/>
    <w:rsid w:val="0040309E"/>
    <w:rsid w:val="00411ACE"/>
    <w:rsid w:val="0041337B"/>
    <w:rsid w:val="00420823"/>
    <w:rsid w:val="004219F6"/>
    <w:rsid w:val="00432512"/>
    <w:rsid w:val="00433844"/>
    <w:rsid w:val="00437EF0"/>
    <w:rsid w:val="004419D5"/>
    <w:rsid w:val="00442642"/>
    <w:rsid w:val="004433B4"/>
    <w:rsid w:val="004537BB"/>
    <w:rsid w:val="0045471B"/>
    <w:rsid w:val="00461FEB"/>
    <w:rsid w:val="004620CE"/>
    <w:rsid w:val="004621EF"/>
    <w:rsid w:val="004634B9"/>
    <w:rsid w:val="0047639F"/>
    <w:rsid w:val="0048333D"/>
    <w:rsid w:val="00491188"/>
    <w:rsid w:val="004937D5"/>
    <w:rsid w:val="0049643F"/>
    <w:rsid w:val="0049673E"/>
    <w:rsid w:val="004C00A3"/>
    <w:rsid w:val="004C0595"/>
    <w:rsid w:val="004D0C02"/>
    <w:rsid w:val="004D1AB5"/>
    <w:rsid w:val="004D7A32"/>
    <w:rsid w:val="004E4F62"/>
    <w:rsid w:val="004F02DF"/>
    <w:rsid w:val="004F1753"/>
    <w:rsid w:val="004F1B4C"/>
    <w:rsid w:val="004F4703"/>
    <w:rsid w:val="004F7D58"/>
    <w:rsid w:val="00502E7E"/>
    <w:rsid w:val="00504BC2"/>
    <w:rsid w:val="00506208"/>
    <w:rsid w:val="0052036C"/>
    <w:rsid w:val="00523454"/>
    <w:rsid w:val="00523630"/>
    <w:rsid w:val="0053641D"/>
    <w:rsid w:val="0054516B"/>
    <w:rsid w:val="00552655"/>
    <w:rsid w:val="00552AF5"/>
    <w:rsid w:val="00554F36"/>
    <w:rsid w:val="0055515B"/>
    <w:rsid w:val="00561DE9"/>
    <w:rsid w:val="00565C96"/>
    <w:rsid w:val="005660B1"/>
    <w:rsid w:val="005663C1"/>
    <w:rsid w:val="00596C69"/>
    <w:rsid w:val="005B1FEB"/>
    <w:rsid w:val="005B5797"/>
    <w:rsid w:val="005C27DB"/>
    <w:rsid w:val="005C4B11"/>
    <w:rsid w:val="005C6E28"/>
    <w:rsid w:val="005E1582"/>
    <w:rsid w:val="005E7BE8"/>
    <w:rsid w:val="005F0C5A"/>
    <w:rsid w:val="005F27B4"/>
    <w:rsid w:val="00616250"/>
    <w:rsid w:val="006174F9"/>
    <w:rsid w:val="0062208B"/>
    <w:rsid w:val="00625F8B"/>
    <w:rsid w:val="00626F40"/>
    <w:rsid w:val="00630DFD"/>
    <w:rsid w:val="00636B37"/>
    <w:rsid w:val="00636DF0"/>
    <w:rsid w:val="00636F9B"/>
    <w:rsid w:val="00641280"/>
    <w:rsid w:val="006425F8"/>
    <w:rsid w:val="006426DA"/>
    <w:rsid w:val="006446A1"/>
    <w:rsid w:val="00647836"/>
    <w:rsid w:val="00670484"/>
    <w:rsid w:val="00673720"/>
    <w:rsid w:val="0067483C"/>
    <w:rsid w:val="0068285A"/>
    <w:rsid w:val="0068790C"/>
    <w:rsid w:val="00690A94"/>
    <w:rsid w:val="006A1453"/>
    <w:rsid w:val="006A1747"/>
    <w:rsid w:val="006A2A57"/>
    <w:rsid w:val="006B39E1"/>
    <w:rsid w:val="006B640A"/>
    <w:rsid w:val="006B76FD"/>
    <w:rsid w:val="006C2919"/>
    <w:rsid w:val="006C37D5"/>
    <w:rsid w:val="006C5850"/>
    <w:rsid w:val="006D0526"/>
    <w:rsid w:val="006D0E25"/>
    <w:rsid w:val="006E0322"/>
    <w:rsid w:val="006F430A"/>
    <w:rsid w:val="006F7EE3"/>
    <w:rsid w:val="00700CDA"/>
    <w:rsid w:val="007024BF"/>
    <w:rsid w:val="00702B0A"/>
    <w:rsid w:val="00703056"/>
    <w:rsid w:val="00713D2B"/>
    <w:rsid w:val="00714730"/>
    <w:rsid w:val="0071710B"/>
    <w:rsid w:val="0074080B"/>
    <w:rsid w:val="00743B76"/>
    <w:rsid w:val="00746ACD"/>
    <w:rsid w:val="00750355"/>
    <w:rsid w:val="0075424C"/>
    <w:rsid w:val="007555BB"/>
    <w:rsid w:val="00757513"/>
    <w:rsid w:val="00761DB2"/>
    <w:rsid w:val="0076658C"/>
    <w:rsid w:val="00766C90"/>
    <w:rsid w:val="00780219"/>
    <w:rsid w:val="007813B3"/>
    <w:rsid w:val="00784021"/>
    <w:rsid w:val="0078449C"/>
    <w:rsid w:val="007870C1"/>
    <w:rsid w:val="007907CE"/>
    <w:rsid w:val="00791DF2"/>
    <w:rsid w:val="007A0821"/>
    <w:rsid w:val="007A6C10"/>
    <w:rsid w:val="007A7092"/>
    <w:rsid w:val="007B0876"/>
    <w:rsid w:val="007B1C47"/>
    <w:rsid w:val="007B4191"/>
    <w:rsid w:val="007C043B"/>
    <w:rsid w:val="007C14A4"/>
    <w:rsid w:val="007C3289"/>
    <w:rsid w:val="007D3907"/>
    <w:rsid w:val="007D7417"/>
    <w:rsid w:val="007E5981"/>
    <w:rsid w:val="007E7525"/>
    <w:rsid w:val="007F2C7A"/>
    <w:rsid w:val="008115C4"/>
    <w:rsid w:val="008133A9"/>
    <w:rsid w:val="00824FEC"/>
    <w:rsid w:val="008252AC"/>
    <w:rsid w:val="00827187"/>
    <w:rsid w:val="008300E6"/>
    <w:rsid w:val="00842EA1"/>
    <w:rsid w:val="008468D4"/>
    <w:rsid w:val="008520D4"/>
    <w:rsid w:val="008525A1"/>
    <w:rsid w:val="008529E7"/>
    <w:rsid w:val="00852CC1"/>
    <w:rsid w:val="0086696B"/>
    <w:rsid w:val="00873084"/>
    <w:rsid w:val="008807A5"/>
    <w:rsid w:val="00882A56"/>
    <w:rsid w:val="00887C6B"/>
    <w:rsid w:val="00890536"/>
    <w:rsid w:val="00892A6D"/>
    <w:rsid w:val="00894066"/>
    <w:rsid w:val="0089754B"/>
    <w:rsid w:val="008B04AD"/>
    <w:rsid w:val="008B163E"/>
    <w:rsid w:val="008B7EDA"/>
    <w:rsid w:val="008C32C9"/>
    <w:rsid w:val="008C529B"/>
    <w:rsid w:val="008D1360"/>
    <w:rsid w:val="008D1B4D"/>
    <w:rsid w:val="008D1D86"/>
    <w:rsid w:val="008D47F0"/>
    <w:rsid w:val="008E2018"/>
    <w:rsid w:val="008E3476"/>
    <w:rsid w:val="008F2253"/>
    <w:rsid w:val="00904958"/>
    <w:rsid w:val="00904E10"/>
    <w:rsid w:val="00921965"/>
    <w:rsid w:val="00927BDB"/>
    <w:rsid w:val="00935D6E"/>
    <w:rsid w:val="0094460F"/>
    <w:rsid w:val="0095018B"/>
    <w:rsid w:val="00952DB0"/>
    <w:rsid w:val="00953A3A"/>
    <w:rsid w:val="00955788"/>
    <w:rsid w:val="00956E96"/>
    <w:rsid w:val="00960190"/>
    <w:rsid w:val="00961E02"/>
    <w:rsid w:val="00963545"/>
    <w:rsid w:val="009637D6"/>
    <w:rsid w:val="00964532"/>
    <w:rsid w:val="00970B06"/>
    <w:rsid w:val="009718D1"/>
    <w:rsid w:val="00973040"/>
    <w:rsid w:val="00977598"/>
    <w:rsid w:val="009A206A"/>
    <w:rsid w:val="009A49E0"/>
    <w:rsid w:val="009A51B6"/>
    <w:rsid w:val="009A57FE"/>
    <w:rsid w:val="009B0DE1"/>
    <w:rsid w:val="009B1D79"/>
    <w:rsid w:val="009B6250"/>
    <w:rsid w:val="009B7605"/>
    <w:rsid w:val="009C228E"/>
    <w:rsid w:val="009C6544"/>
    <w:rsid w:val="009C69A1"/>
    <w:rsid w:val="009C78A7"/>
    <w:rsid w:val="009C7E95"/>
    <w:rsid w:val="009D07EE"/>
    <w:rsid w:val="009D2999"/>
    <w:rsid w:val="009D5C15"/>
    <w:rsid w:val="009E0A85"/>
    <w:rsid w:val="009E39B0"/>
    <w:rsid w:val="009E4661"/>
    <w:rsid w:val="009F4FC4"/>
    <w:rsid w:val="009F5C6A"/>
    <w:rsid w:val="009F74A4"/>
    <w:rsid w:val="00A01CD6"/>
    <w:rsid w:val="00A0451E"/>
    <w:rsid w:val="00A128D1"/>
    <w:rsid w:val="00A319FD"/>
    <w:rsid w:val="00A31F17"/>
    <w:rsid w:val="00A373FE"/>
    <w:rsid w:val="00A4157E"/>
    <w:rsid w:val="00A43CB6"/>
    <w:rsid w:val="00A52DF4"/>
    <w:rsid w:val="00A552C8"/>
    <w:rsid w:val="00A56157"/>
    <w:rsid w:val="00A57F76"/>
    <w:rsid w:val="00A622A9"/>
    <w:rsid w:val="00A6576A"/>
    <w:rsid w:val="00A66770"/>
    <w:rsid w:val="00A671DD"/>
    <w:rsid w:val="00A672DC"/>
    <w:rsid w:val="00A672FB"/>
    <w:rsid w:val="00A67349"/>
    <w:rsid w:val="00A67FF5"/>
    <w:rsid w:val="00A71DFA"/>
    <w:rsid w:val="00A95399"/>
    <w:rsid w:val="00AB653A"/>
    <w:rsid w:val="00AC13D1"/>
    <w:rsid w:val="00AC6F08"/>
    <w:rsid w:val="00AD63AE"/>
    <w:rsid w:val="00AD6D3E"/>
    <w:rsid w:val="00AE239A"/>
    <w:rsid w:val="00AE3F08"/>
    <w:rsid w:val="00AE412D"/>
    <w:rsid w:val="00AE4B24"/>
    <w:rsid w:val="00AE61BD"/>
    <w:rsid w:val="00AE6CC7"/>
    <w:rsid w:val="00AE7B50"/>
    <w:rsid w:val="00AF0104"/>
    <w:rsid w:val="00AF01ED"/>
    <w:rsid w:val="00AF2B34"/>
    <w:rsid w:val="00B02B45"/>
    <w:rsid w:val="00B044E5"/>
    <w:rsid w:val="00B26BFB"/>
    <w:rsid w:val="00B26D4B"/>
    <w:rsid w:val="00B31FE6"/>
    <w:rsid w:val="00B32207"/>
    <w:rsid w:val="00B37E9B"/>
    <w:rsid w:val="00B4367B"/>
    <w:rsid w:val="00B44D79"/>
    <w:rsid w:val="00B47952"/>
    <w:rsid w:val="00B569F0"/>
    <w:rsid w:val="00B5731E"/>
    <w:rsid w:val="00B5760A"/>
    <w:rsid w:val="00B64A51"/>
    <w:rsid w:val="00B67856"/>
    <w:rsid w:val="00B75331"/>
    <w:rsid w:val="00B755A2"/>
    <w:rsid w:val="00B76359"/>
    <w:rsid w:val="00B825E5"/>
    <w:rsid w:val="00B83DF0"/>
    <w:rsid w:val="00B85B56"/>
    <w:rsid w:val="00B948EB"/>
    <w:rsid w:val="00B96F1C"/>
    <w:rsid w:val="00B977D3"/>
    <w:rsid w:val="00BA10C4"/>
    <w:rsid w:val="00BA1DFD"/>
    <w:rsid w:val="00BA2527"/>
    <w:rsid w:val="00BB5B85"/>
    <w:rsid w:val="00BC3D43"/>
    <w:rsid w:val="00BD272F"/>
    <w:rsid w:val="00BD3045"/>
    <w:rsid w:val="00BD78F0"/>
    <w:rsid w:val="00BE125E"/>
    <w:rsid w:val="00BE1702"/>
    <w:rsid w:val="00BE6841"/>
    <w:rsid w:val="00BF0C82"/>
    <w:rsid w:val="00BF162A"/>
    <w:rsid w:val="00C11CD3"/>
    <w:rsid w:val="00C14D24"/>
    <w:rsid w:val="00C341BD"/>
    <w:rsid w:val="00C421C0"/>
    <w:rsid w:val="00C460C1"/>
    <w:rsid w:val="00C515EE"/>
    <w:rsid w:val="00C63E4F"/>
    <w:rsid w:val="00C70F7D"/>
    <w:rsid w:val="00C74F69"/>
    <w:rsid w:val="00C8405D"/>
    <w:rsid w:val="00C927C1"/>
    <w:rsid w:val="00C946E9"/>
    <w:rsid w:val="00C9675C"/>
    <w:rsid w:val="00CA1BA9"/>
    <w:rsid w:val="00CA2D28"/>
    <w:rsid w:val="00CB3888"/>
    <w:rsid w:val="00CC6691"/>
    <w:rsid w:val="00CE17D9"/>
    <w:rsid w:val="00CE4306"/>
    <w:rsid w:val="00CE4481"/>
    <w:rsid w:val="00CE66C7"/>
    <w:rsid w:val="00CF0ED4"/>
    <w:rsid w:val="00CF1BD1"/>
    <w:rsid w:val="00CF4177"/>
    <w:rsid w:val="00CF4AC4"/>
    <w:rsid w:val="00D12518"/>
    <w:rsid w:val="00D37082"/>
    <w:rsid w:val="00D40FB5"/>
    <w:rsid w:val="00D42251"/>
    <w:rsid w:val="00D43B67"/>
    <w:rsid w:val="00D45B20"/>
    <w:rsid w:val="00D500D4"/>
    <w:rsid w:val="00D515F0"/>
    <w:rsid w:val="00D51A15"/>
    <w:rsid w:val="00D7072B"/>
    <w:rsid w:val="00D74E9F"/>
    <w:rsid w:val="00D86DFD"/>
    <w:rsid w:val="00D877B1"/>
    <w:rsid w:val="00D97D0E"/>
    <w:rsid w:val="00DA17B4"/>
    <w:rsid w:val="00DA43E1"/>
    <w:rsid w:val="00DC3BD6"/>
    <w:rsid w:val="00DC7609"/>
    <w:rsid w:val="00DD0CC6"/>
    <w:rsid w:val="00DD1FA8"/>
    <w:rsid w:val="00DD6538"/>
    <w:rsid w:val="00DF4A7E"/>
    <w:rsid w:val="00DF5C5A"/>
    <w:rsid w:val="00DF779C"/>
    <w:rsid w:val="00E036C3"/>
    <w:rsid w:val="00E0396D"/>
    <w:rsid w:val="00E06B13"/>
    <w:rsid w:val="00E21E96"/>
    <w:rsid w:val="00E2267B"/>
    <w:rsid w:val="00E341E5"/>
    <w:rsid w:val="00E36EFB"/>
    <w:rsid w:val="00E411DC"/>
    <w:rsid w:val="00E421DF"/>
    <w:rsid w:val="00E45B65"/>
    <w:rsid w:val="00E47785"/>
    <w:rsid w:val="00E501C1"/>
    <w:rsid w:val="00E548BA"/>
    <w:rsid w:val="00E55B68"/>
    <w:rsid w:val="00E64F89"/>
    <w:rsid w:val="00E713B3"/>
    <w:rsid w:val="00E76652"/>
    <w:rsid w:val="00E77222"/>
    <w:rsid w:val="00E81164"/>
    <w:rsid w:val="00E84D1C"/>
    <w:rsid w:val="00E910F9"/>
    <w:rsid w:val="00E9642C"/>
    <w:rsid w:val="00E97001"/>
    <w:rsid w:val="00EA7F92"/>
    <w:rsid w:val="00EB395C"/>
    <w:rsid w:val="00EB4033"/>
    <w:rsid w:val="00EB594B"/>
    <w:rsid w:val="00EC0610"/>
    <w:rsid w:val="00EC4B56"/>
    <w:rsid w:val="00ED1844"/>
    <w:rsid w:val="00ED188F"/>
    <w:rsid w:val="00ED6760"/>
    <w:rsid w:val="00EE0198"/>
    <w:rsid w:val="00EE189A"/>
    <w:rsid w:val="00EE4D3A"/>
    <w:rsid w:val="00EE593B"/>
    <w:rsid w:val="00EF39E6"/>
    <w:rsid w:val="00EF4F6A"/>
    <w:rsid w:val="00EF7FD1"/>
    <w:rsid w:val="00F060B2"/>
    <w:rsid w:val="00F1071B"/>
    <w:rsid w:val="00F11A2D"/>
    <w:rsid w:val="00F16748"/>
    <w:rsid w:val="00F171F3"/>
    <w:rsid w:val="00F231EC"/>
    <w:rsid w:val="00F23B73"/>
    <w:rsid w:val="00F35E3A"/>
    <w:rsid w:val="00F37DF8"/>
    <w:rsid w:val="00F4720B"/>
    <w:rsid w:val="00F57FEC"/>
    <w:rsid w:val="00F65984"/>
    <w:rsid w:val="00F66668"/>
    <w:rsid w:val="00F6671F"/>
    <w:rsid w:val="00F73FC5"/>
    <w:rsid w:val="00F83B36"/>
    <w:rsid w:val="00F84543"/>
    <w:rsid w:val="00F87453"/>
    <w:rsid w:val="00F90F6A"/>
    <w:rsid w:val="00F92884"/>
    <w:rsid w:val="00F94A2F"/>
    <w:rsid w:val="00F976EA"/>
    <w:rsid w:val="00FA2065"/>
    <w:rsid w:val="00FA3521"/>
    <w:rsid w:val="00FA7814"/>
    <w:rsid w:val="00FB2F4E"/>
    <w:rsid w:val="00FB38DF"/>
    <w:rsid w:val="00FB48D0"/>
    <w:rsid w:val="00FB5F2F"/>
    <w:rsid w:val="00FC096F"/>
    <w:rsid w:val="00FC0A52"/>
    <w:rsid w:val="00FC136A"/>
    <w:rsid w:val="00FC2BDB"/>
    <w:rsid w:val="00FC2CD0"/>
    <w:rsid w:val="00FC6C3B"/>
    <w:rsid w:val="00FD493A"/>
    <w:rsid w:val="00FD5124"/>
    <w:rsid w:val="00FD691D"/>
    <w:rsid w:val="00FE3384"/>
    <w:rsid w:val="00FE5A5D"/>
    <w:rsid w:val="00FE61B6"/>
    <w:rsid w:val="00FE6578"/>
    <w:rsid w:val="00FF0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2A72228-124E-4052-854B-D1F22623C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3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9E6"/>
  </w:style>
  <w:style w:type="paragraph" w:styleId="Footer">
    <w:name w:val="footer"/>
    <w:basedOn w:val="Normal"/>
    <w:link w:val="FooterChar"/>
    <w:uiPriority w:val="99"/>
    <w:unhideWhenUsed/>
    <w:rsid w:val="00EF3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9E6"/>
  </w:style>
  <w:style w:type="paragraph" w:styleId="BalloonText">
    <w:name w:val="Balloon Text"/>
    <w:basedOn w:val="Normal"/>
    <w:link w:val="BalloonTextChar"/>
    <w:uiPriority w:val="99"/>
    <w:semiHidden/>
    <w:unhideWhenUsed/>
    <w:rsid w:val="00EF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9E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F39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621E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C096F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202E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5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umuri-soroca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41A75-CD48-413F-AF32-FCCE1AC1A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Ionela Botnariuc</cp:lastModifiedBy>
  <cp:revision>2</cp:revision>
  <cp:lastPrinted>2020-05-25T11:15:00Z</cp:lastPrinted>
  <dcterms:created xsi:type="dcterms:W3CDTF">2021-04-08T11:00:00Z</dcterms:created>
  <dcterms:modified xsi:type="dcterms:W3CDTF">2021-04-08T11:00:00Z</dcterms:modified>
</cp:coreProperties>
</file>